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8F0" w:rsidRPr="001C1F13" w:rsidRDefault="007D58F0" w:rsidP="007D58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1F1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Средно училище „Братя Петър и Иван Каназиреви“,</w:t>
      </w:r>
    </w:p>
    <w:p w:rsidR="007D58F0" w:rsidRPr="001C1F13" w:rsidRDefault="007D58F0" w:rsidP="007D58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bg-BG"/>
        </w:rPr>
      </w:pPr>
      <w:r w:rsidRPr="001C1F1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град Разлог, ул. „Любен Каравелов“ № 12</w:t>
      </w:r>
    </w:p>
    <w:p w:rsidR="007D58F0" w:rsidRPr="007D58F0" w:rsidRDefault="007D58F0" w:rsidP="007D58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</w:pP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7D58F0" w:rsidRPr="007D58F0" w:rsidRDefault="007D58F0" w:rsidP="007D58F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ЗАПОВЕД</w:t>
      </w:r>
    </w:p>
    <w:p w:rsidR="007D58F0" w:rsidRPr="0057647E" w:rsidRDefault="007D58F0" w:rsidP="007D58F0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7647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№ </w:t>
      </w:r>
      <w:r w:rsidR="00D76356" w:rsidRPr="0057647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РД-</w:t>
      </w:r>
      <w:r w:rsidR="0057647E" w:rsidRPr="0057647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08-1603/12</w:t>
      </w:r>
      <w:r w:rsidR="0057647E" w:rsidRPr="0057647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.06.2026 г.</w:t>
      </w:r>
    </w:p>
    <w:p w:rsidR="007D58F0" w:rsidRPr="007D58F0" w:rsidRDefault="007D58F0" w:rsidP="007D58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чл. 259, ал. 1 от Закона за предучилищното и училищното образование, чл. 40, ал. 5 и ал. 6 от Наредба № 11 от </w:t>
      </w:r>
      <w:r w:rsidRPr="007D58F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0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1.09.2016 г. за оценяване на резултатите от обучението на учениците, във връзка с чл. 33, т.</w:t>
      </w:r>
      <w:r w:rsidRPr="007D58F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1, и при</w:t>
      </w:r>
      <w:r w:rsidR="005F720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спазване изискванията на чл. 3</w:t>
      </w:r>
      <w:r w:rsidR="005F720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4</w:t>
      </w:r>
      <w:r w:rsidR="005F720B">
        <w:rPr>
          <w:rFonts w:ascii="Times New Roman" w:eastAsia="Times New Roman" w:hAnsi="Times New Roman" w:cs="Times New Roman"/>
          <w:sz w:val="24"/>
          <w:szCs w:val="24"/>
          <w:lang w:eastAsia="bg-BG"/>
        </w:rPr>
        <w:t>, ал.1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чл. 40 – чл. 43 от същия нормативен документ </w:t>
      </w: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ind w:firstLine="397"/>
        <w:jc w:val="center"/>
        <w:rPr>
          <w:rFonts w:ascii="Times New Roman" w:eastAsia="Times New Roman" w:hAnsi="Times New Roman" w:cs="Times New Roman"/>
          <w:bCs/>
          <w:sz w:val="24"/>
          <w:szCs w:val="20"/>
          <w:lang w:val="en-US"/>
        </w:rPr>
      </w:pP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7D58F0">
        <w:rPr>
          <w:rFonts w:ascii="Times New Roman" w:eastAsia="Times New Roman" w:hAnsi="Times New Roman" w:cs="Times New Roman"/>
          <w:b/>
          <w:bCs/>
          <w:sz w:val="24"/>
          <w:szCs w:val="20"/>
        </w:rPr>
        <w:t>ОПРЕДЕЛЯМ:</w:t>
      </w: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jc w:val="center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7D58F0" w:rsidRDefault="007D58F0" w:rsidP="007D58F0">
      <w:pPr>
        <w:autoSpaceDE w:val="0"/>
        <w:autoSpaceDN w:val="0"/>
        <w:adjustRightInd w:val="0"/>
        <w:spacing w:after="0" w:line="300" w:lineRule="exact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7D58F0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Ред и организация </w:t>
      </w:r>
      <w:r w:rsidR="0056732A">
        <w:rPr>
          <w:rFonts w:ascii="Times New Roman" w:eastAsia="Times New Roman" w:hAnsi="Times New Roman" w:cs="Times New Roman"/>
          <w:b/>
          <w:bCs/>
          <w:sz w:val="24"/>
          <w:szCs w:val="20"/>
        </w:rPr>
        <w:t>за провеждане на поправител</w:t>
      </w:r>
      <w:r w:rsidR="00DE6E28">
        <w:rPr>
          <w:rFonts w:ascii="Times New Roman" w:eastAsia="Times New Roman" w:hAnsi="Times New Roman" w:cs="Times New Roman"/>
          <w:b/>
          <w:bCs/>
          <w:sz w:val="24"/>
          <w:szCs w:val="20"/>
        </w:rPr>
        <w:t>ни изпити</w:t>
      </w:r>
      <w:r w:rsidR="0056732A">
        <w:rPr>
          <w:rFonts w:ascii="Times New Roman" w:eastAsia="Times New Roman" w:hAnsi="Times New Roman" w:cs="Times New Roman"/>
          <w:bCs/>
          <w:sz w:val="24"/>
          <w:szCs w:val="20"/>
        </w:rPr>
        <w:t xml:space="preserve"> за учени</w:t>
      </w:r>
      <w:r w:rsidR="00DE6E28">
        <w:rPr>
          <w:rFonts w:ascii="Times New Roman" w:eastAsia="Times New Roman" w:hAnsi="Times New Roman" w:cs="Times New Roman"/>
          <w:bCs/>
          <w:sz w:val="24"/>
          <w:szCs w:val="20"/>
        </w:rPr>
        <w:t xml:space="preserve">ци в прогимназиален етап на обучение – 5., и 6. </w:t>
      </w:r>
      <w:r w:rsidR="00DA7743">
        <w:rPr>
          <w:rFonts w:ascii="Times New Roman" w:eastAsia="Times New Roman" w:hAnsi="Times New Roman" w:cs="Times New Roman"/>
          <w:bCs/>
          <w:sz w:val="24"/>
          <w:szCs w:val="20"/>
        </w:rPr>
        <w:t>к</w:t>
      </w:r>
      <w:r w:rsidR="00DE6E28">
        <w:rPr>
          <w:rFonts w:ascii="Times New Roman" w:eastAsia="Times New Roman" w:hAnsi="Times New Roman" w:cs="Times New Roman"/>
          <w:bCs/>
          <w:sz w:val="24"/>
          <w:szCs w:val="20"/>
        </w:rPr>
        <w:t xml:space="preserve">лас. </w:t>
      </w:r>
      <w:r w:rsidRPr="007D58F0">
        <w:rPr>
          <w:rFonts w:ascii="Times New Roman" w:eastAsia="Times New Roman" w:hAnsi="Times New Roman" w:cs="Times New Roman"/>
          <w:bCs/>
          <w:sz w:val="24"/>
          <w:szCs w:val="20"/>
        </w:rPr>
        <w:t xml:space="preserve">през </w:t>
      </w:r>
      <w:r w:rsidR="00DE6E28">
        <w:rPr>
          <w:rFonts w:ascii="Times New Roman" w:eastAsia="Times New Roman" w:hAnsi="Times New Roman" w:cs="Times New Roman"/>
          <w:bCs/>
          <w:sz w:val="24"/>
          <w:szCs w:val="20"/>
        </w:rPr>
        <w:t xml:space="preserve">юнска </w:t>
      </w:r>
      <w:r w:rsidRPr="007D58F0">
        <w:rPr>
          <w:rFonts w:ascii="Times New Roman" w:eastAsia="Times New Roman" w:hAnsi="Times New Roman" w:cs="Times New Roman"/>
          <w:bCs/>
          <w:sz w:val="24"/>
          <w:szCs w:val="20"/>
        </w:rPr>
        <w:t>сесия, учебната 202</w:t>
      </w:r>
      <w:r w:rsidR="00DA7743">
        <w:rPr>
          <w:rFonts w:ascii="Times New Roman" w:eastAsia="Times New Roman" w:hAnsi="Times New Roman" w:cs="Times New Roman"/>
          <w:bCs/>
          <w:sz w:val="24"/>
          <w:szCs w:val="20"/>
        </w:rPr>
        <w:t>5</w:t>
      </w:r>
      <w:r w:rsidRPr="007D58F0">
        <w:rPr>
          <w:rFonts w:ascii="Times New Roman" w:eastAsia="Times New Roman" w:hAnsi="Times New Roman" w:cs="Times New Roman"/>
          <w:bCs/>
          <w:sz w:val="24"/>
          <w:szCs w:val="20"/>
        </w:rPr>
        <w:t>/202</w:t>
      </w:r>
      <w:r w:rsidR="00DA7743">
        <w:rPr>
          <w:rFonts w:ascii="Times New Roman" w:eastAsia="Times New Roman" w:hAnsi="Times New Roman" w:cs="Times New Roman"/>
          <w:bCs/>
          <w:sz w:val="24"/>
          <w:szCs w:val="20"/>
        </w:rPr>
        <w:t>6</w:t>
      </w:r>
      <w:r w:rsidRPr="007D58F0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 </w:t>
      </w:r>
      <w:r w:rsidRPr="007D58F0">
        <w:rPr>
          <w:rFonts w:ascii="Times New Roman" w:eastAsia="Times New Roman" w:hAnsi="Times New Roman" w:cs="Times New Roman"/>
          <w:bCs/>
          <w:sz w:val="24"/>
          <w:szCs w:val="20"/>
        </w:rPr>
        <w:t xml:space="preserve">година, както следва: </w:t>
      </w:r>
    </w:p>
    <w:p w:rsidR="005C2B23" w:rsidRPr="007D58F0" w:rsidRDefault="005C2B23" w:rsidP="007D58F0">
      <w:pPr>
        <w:autoSpaceDE w:val="0"/>
        <w:autoSpaceDN w:val="0"/>
        <w:adjustRightInd w:val="0"/>
        <w:spacing w:after="0" w:line="300" w:lineRule="exact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0"/>
          <w:lang w:val="en-US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Квестори: Елеонора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</w:rPr>
        <w:t>Ченова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</w:rPr>
        <w:t>Спасимира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</w:rPr>
        <w:t>Корунова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9"/>
        <w:gridCol w:w="4228"/>
        <w:gridCol w:w="995"/>
      </w:tblGrid>
      <w:tr w:rsidR="006101D2" w:rsidRPr="00B65A6C" w:rsidTr="00BB1732">
        <w:trPr>
          <w:trHeight w:val="300"/>
        </w:trPr>
        <w:tc>
          <w:tcPr>
            <w:tcW w:w="3839" w:type="dxa"/>
            <w:noWrap/>
            <w:hideMark/>
          </w:tcPr>
          <w:p w:rsidR="006101D2" w:rsidRPr="007150B8" w:rsidRDefault="006101D2" w:rsidP="006101D2">
            <w:pPr>
              <w:rPr>
                <w:b/>
                <w:bCs/>
              </w:rPr>
            </w:pPr>
            <w:r>
              <w:rPr>
                <w:b/>
                <w:bCs/>
              </w:rPr>
              <w:t>ДНЕВНА ФОРМА– СЕСИЯ ЮНИ 2026</w:t>
            </w:r>
          </w:p>
        </w:tc>
        <w:tc>
          <w:tcPr>
            <w:tcW w:w="4228" w:type="dxa"/>
            <w:noWrap/>
            <w:hideMark/>
          </w:tcPr>
          <w:p w:rsidR="006101D2" w:rsidRPr="00B65A6C" w:rsidRDefault="006101D2" w:rsidP="00BB1732">
            <w:pPr>
              <w:rPr>
                <w:b/>
              </w:rPr>
            </w:pPr>
            <w:r w:rsidRPr="00B65A6C">
              <w:rPr>
                <w:b/>
              </w:rPr>
              <w:t xml:space="preserve"> ИМЕ И ФАМИЛИЯ НА УЧЕНИКА </w:t>
            </w:r>
          </w:p>
        </w:tc>
        <w:tc>
          <w:tcPr>
            <w:tcW w:w="995" w:type="dxa"/>
            <w:noWrap/>
            <w:hideMark/>
          </w:tcPr>
          <w:p w:rsidR="006101D2" w:rsidRPr="00B65A6C" w:rsidRDefault="006101D2" w:rsidP="00BB1732">
            <w:pPr>
              <w:rPr>
                <w:b/>
              </w:rPr>
            </w:pPr>
            <w:r w:rsidRPr="00B65A6C">
              <w:rPr>
                <w:b/>
              </w:rPr>
              <w:t>КЛАС  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A76764" w:rsidRDefault="006101D2" w:rsidP="006101D2">
            <w:pPr>
              <w:rPr>
                <w:b/>
              </w:rPr>
            </w:pPr>
            <w:r w:rsidRPr="00A76764">
              <w:rPr>
                <w:b/>
              </w:rPr>
              <w:t xml:space="preserve">БЕЛ – ООП </w:t>
            </w:r>
          </w:p>
        </w:tc>
        <w:tc>
          <w:tcPr>
            <w:tcW w:w="4228" w:type="dxa"/>
            <w:noWrap/>
          </w:tcPr>
          <w:p w:rsidR="006101D2" w:rsidRPr="007C0DFA" w:rsidRDefault="006101D2" w:rsidP="006101D2"/>
        </w:tc>
        <w:tc>
          <w:tcPr>
            <w:tcW w:w="995" w:type="dxa"/>
            <w:noWrap/>
          </w:tcPr>
          <w:p w:rsidR="006101D2" w:rsidRPr="007C0DFA" w:rsidRDefault="006101D2" w:rsidP="006101D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7C0DFA" w:rsidRDefault="006101D2" w:rsidP="006101D2">
            <w:r>
              <w:t>18</w:t>
            </w:r>
            <w:r w:rsidRPr="007C0DFA">
              <w:t xml:space="preserve">.06.2026 г. </w:t>
            </w:r>
          </w:p>
        </w:tc>
        <w:tc>
          <w:tcPr>
            <w:tcW w:w="4228" w:type="dxa"/>
            <w:noWrap/>
          </w:tcPr>
          <w:p w:rsidR="006101D2" w:rsidRPr="007C0DFA" w:rsidRDefault="006101D2" w:rsidP="006101D2">
            <w:r>
              <w:t xml:space="preserve">Щерьо Калинов Методиев </w:t>
            </w:r>
          </w:p>
        </w:tc>
        <w:tc>
          <w:tcPr>
            <w:tcW w:w="995" w:type="dxa"/>
            <w:noWrap/>
          </w:tcPr>
          <w:p w:rsidR="006101D2" w:rsidRPr="007C0DFA" w:rsidRDefault="006101D2" w:rsidP="006101D2">
            <w:r>
              <w:t xml:space="preserve">5а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E36BD5" w:rsidRDefault="006101D2" w:rsidP="000F5865">
            <w:r w:rsidRPr="00E36BD5">
              <w:t xml:space="preserve">Председател: </w:t>
            </w:r>
            <w:r w:rsidR="000F5865" w:rsidRPr="00E36BD5">
              <w:t xml:space="preserve">Марияна Милева </w:t>
            </w:r>
          </w:p>
        </w:tc>
        <w:tc>
          <w:tcPr>
            <w:tcW w:w="4228" w:type="dxa"/>
            <w:noWrap/>
          </w:tcPr>
          <w:p w:rsidR="006101D2" w:rsidRPr="007C0DFA" w:rsidRDefault="006101D2" w:rsidP="006101D2">
            <w:r>
              <w:t xml:space="preserve">Васил Божидаров Йорданов </w:t>
            </w:r>
          </w:p>
        </w:tc>
        <w:tc>
          <w:tcPr>
            <w:tcW w:w="995" w:type="dxa"/>
            <w:noWrap/>
          </w:tcPr>
          <w:p w:rsidR="006101D2" w:rsidRPr="007C0DFA" w:rsidRDefault="006101D2" w:rsidP="006101D2">
            <w:r>
              <w:t>6а клас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E36BD5" w:rsidRDefault="006101D2" w:rsidP="006101D2">
            <w:r w:rsidRPr="00E36BD5">
              <w:t xml:space="preserve">Член : Жулиета Крайнова </w:t>
            </w:r>
          </w:p>
        </w:tc>
        <w:tc>
          <w:tcPr>
            <w:tcW w:w="4228" w:type="dxa"/>
            <w:noWrap/>
          </w:tcPr>
          <w:p w:rsidR="006101D2" w:rsidRPr="007C0DFA" w:rsidRDefault="006101D2" w:rsidP="006101D2">
            <w:r>
              <w:t xml:space="preserve">Георги </w:t>
            </w:r>
            <w:proofErr w:type="spellStart"/>
            <w:r w:rsidR="0057647E">
              <w:t>Иванков</w:t>
            </w:r>
            <w:proofErr w:type="spellEnd"/>
            <w:r w:rsidR="0057647E">
              <w:t xml:space="preserve"> </w:t>
            </w:r>
            <w:r>
              <w:t xml:space="preserve">Петров </w:t>
            </w:r>
          </w:p>
        </w:tc>
        <w:tc>
          <w:tcPr>
            <w:tcW w:w="995" w:type="dxa"/>
            <w:noWrap/>
          </w:tcPr>
          <w:p w:rsidR="006101D2" w:rsidRDefault="006101D2" w:rsidP="006101D2">
            <w:r>
              <w:t xml:space="preserve">6а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7C0DFA" w:rsidRDefault="006101D2" w:rsidP="006101D2"/>
        </w:tc>
        <w:tc>
          <w:tcPr>
            <w:tcW w:w="4228" w:type="dxa"/>
            <w:noWrap/>
          </w:tcPr>
          <w:p w:rsidR="006101D2" w:rsidRPr="007C0DFA" w:rsidRDefault="006101D2" w:rsidP="006101D2">
            <w:r>
              <w:t xml:space="preserve">Камелия </w:t>
            </w:r>
            <w:proofErr w:type="spellStart"/>
            <w:r w:rsidR="0057647E">
              <w:t>Герганова</w:t>
            </w:r>
            <w:proofErr w:type="spellEnd"/>
            <w:r w:rsidR="0057647E">
              <w:t xml:space="preserve"> </w:t>
            </w:r>
            <w:r>
              <w:t xml:space="preserve">Говедарова </w:t>
            </w:r>
          </w:p>
        </w:tc>
        <w:tc>
          <w:tcPr>
            <w:tcW w:w="995" w:type="dxa"/>
            <w:noWrap/>
          </w:tcPr>
          <w:p w:rsidR="006101D2" w:rsidRPr="007C0DFA" w:rsidRDefault="006101D2" w:rsidP="006101D2">
            <w:r>
              <w:t xml:space="preserve">6а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7150B8" w:rsidRDefault="006101D2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Катерин </w:t>
            </w:r>
            <w:r w:rsidR="0057647E">
              <w:t xml:space="preserve">Росенов </w:t>
            </w:r>
            <w:r>
              <w:t xml:space="preserve">Кирилов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6г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7150B8" w:rsidRDefault="006101D2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Росен </w:t>
            </w:r>
            <w:proofErr w:type="spellStart"/>
            <w:r w:rsidR="0057647E">
              <w:t>Илиянова</w:t>
            </w:r>
            <w:proofErr w:type="spellEnd"/>
            <w:r w:rsidR="0057647E">
              <w:t xml:space="preserve"> </w:t>
            </w:r>
            <w:r>
              <w:t xml:space="preserve">Росенов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6г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7150B8" w:rsidRDefault="006101D2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7150B8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Математика – ООП </w:t>
            </w: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22.06.2026 г.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Щерьо Калинов Методиев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5а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Председател:</w:t>
            </w:r>
            <w:r w:rsidR="000F5865" w:rsidRPr="00C775B9">
              <w:rPr>
                <w:bCs/>
              </w:rPr>
              <w:t xml:space="preserve"> Петя Мичева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Васил Божидаров Йорданов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Член:</w:t>
            </w:r>
            <w:r w:rsidR="000F5865" w:rsidRPr="00C775B9">
              <w:rPr>
                <w:bCs/>
              </w:rPr>
              <w:t xml:space="preserve"> Димитър Марков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Катерин </w:t>
            </w:r>
            <w:r w:rsidR="0057647E">
              <w:t xml:space="preserve">Росенов </w:t>
            </w:r>
            <w:r>
              <w:t xml:space="preserve">Кирилов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6г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Росен </w:t>
            </w:r>
            <w:proofErr w:type="spellStart"/>
            <w:r w:rsidR="0057647E">
              <w:t>Илиянов</w:t>
            </w:r>
            <w:proofErr w:type="spellEnd"/>
            <w:r w:rsidR="0057647E">
              <w:t xml:space="preserve"> </w:t>
            </w:r>
            <w:r>
              <w:t xml:space="preserve">Росенов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6г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География и икономика – ООП </w:t>
            </w: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23.06.2026 г.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Щерьо Калинов Методиев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>5а клас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Председател:</w:t>
            </w:r>
            <w:r w:rsidR="000F5865" w:rsidRPr="00C775B9">
              <w:rPr>
                <w:bCs/>
              </w:rPr>
              <w:t xml:space="preserve"> Вили Бельова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Катерин </w:t>
            </w:r>
            <w:r w:rsidR="0057647E">
              <w:t xml:space="preserve">Росенов </w:t>
            </w:r>
            <w:r>
              <w:t xml:space="preserve">Кирилов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6г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Член:</w:t>
            </w:r>
            <w:r w:rsidR="000F5865" w:rsidRPr="00C775B9">
              <w:rPr>
                <w:bCs/>
              </w:rPr>
              <w:t xml:space="preserve"> Марио </w:t>
            </w:r>
            <w:proofErr w:type="spellStart"/>
            <w:r w:rsidR="000F5865" w:rsidRPr="00C775B9">
              <w:rPr>
                <w:bCs/>
              </w:rPr>
              <w:t>Тумбев</w:t>
            </w:r>
            <w:proofErr w:type="spellEnd"/>
            <w:r w:rsidR="000F5865" w:rsidRPr="00C775B9">
              <w:rPr>
                <w:bCs/>
              </w:rPr>
              <w:t xml:space="preserve">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Росен </w:t>
            </w:r>
            <w:proofErr w:type="spellStart"/>
            <w:r w:rsidR="0057647E">
              <w:t>Илиянов</w:t>
            </w:r>
            <w:proofErr w:type="spellEnd"/>
            <w:r w:rsidR="0057647E">
              <w:t xml:space="preserve"> </w:t>
            </w:r>
            <w:r>
              <w:t xml:space="preserve">Росенов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6г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КМИТ – ООП </w:t>
            </w: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23.06.2026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Васил Божидаров Йорданов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Председател:</w:t>
            </w:r>
            <w:r w:rsidR="000F5865" w:rsidRPr="00C775B9">
              <w:rPr>
                <w:bCs/>
              </w:rPr>
              <w:t xml:space="preserve"> Величка Костадинова </w:t>
            </w: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A76764" w:rsidTr="00BB1732">
        <w:trPr>
          <w:trHeight w:val="300"/>
        </w:trPr>
        <w:tc>
          <w:tcPr>
            <w:tcW w:w="3839" w:type="dxa"/>
            <w:noWrap/>
          </w:tcPr>
          <w:p w:rsidR="00A76764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Член:</w:t>
            </w:r>
            <w:r w:rsidR="000F5865" w:rsidRPr="00C775B9">
              <w:rPr>
                <w:bCs/>
              </w:rPr>
              <w:t xml:space="preserve"> Гергана Хаджиева </w:t>
            </w:r>
          </w:p>
        </w:tc>
        <w:tc>
          <w:tcPr>
            <w:tcW w:w="4228" w:type="dxa"/>
            <w:noWrap/>
          </w:tcPr>
          <w:p w:rsidR="00A76764" w:rsidRDefault="00A76764" w:rsidP="00BB1732"/>
        </w:tc>
        <w:tc>
          <w:tcPr>
            <w:tcW w:w="995" w:type="dxa"/>
            <w:noWrap/>
          </w:tcPr>
          <w:p w:rsidR="00A76764" w:rsidRDefault="00A76764" w:rsidP="00BB1732"/>
        </w:tc>
      </w:tr>
      <w:tr w:rsidR="00A76764" w:rsidTr="00BB1732">
        <w:trPr>
          <w:trHeight w:val="300"/>
        </w:trPr>
        <w:tc>
          <w:tcPr>
            <w:tcW w:w="3839" w:type="dxa"/>
            <w:noWrap/>
          </w:tcPr>
          <w:p w:rsidR="00A76764" w:rsidRDefault="00A76764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A76764" w:rsidRDefault="00A76764" w:rsidP="00BB1732"/>
        </w:tc>
        <w:tc>
          <w:tcPr>
            <w:tcW w:w="995" w:type="dxa"/>
            <w:noWrap/>
          </w:tcPr>
          <w:p w:rsidR="00A76764" w:rsidRDefault="00A76764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БЕЛ – ИУЧ  </w:t>
            </w:r>
          </w:p>
        </w:tc>
        <w:tc>
          <w:tcPr>
            <w:tcW w:w="4228" w:type="dxa"/>
            <w:noWrap/>
          </w:tcPr>
          <w:p w:rsidR="006101D2" w:rsidRDefault="006101D2" w:rsidP="00BB1732"/>
        </w:tc>
        <w:tc>
          <w:tcPr>
            <w:tcW w:w="995" w:type="dxa"/>
            <w:noWrap/>
          </w:tcPr>
          <w:p w:rsidR="006101D2" w:rsidRDefault="006101D2" w:rsidP="00BB1732"/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24.06.2026 г.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Васил Божидаров Йорданов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Default="006101D2" w:rsidP="00BB1732">
            <w:pPr>
              <w:rPr>
                <w:b/>
                <w:bCs/>
              </w:rPr>
            </w:pP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Георги </w:t>
            </w:r>
            <w:r w:rsidR="0057647E">
              <w:t xml:space="preserve"> </w:t>
            </w:r>
            <w:proofErr w:type="spellStart"/>
            <w:r w:rsidR="0057647E">
              <w:t>Иванков</w:t>
            </w:r>
            <w:proofErr w:type="spellEnd"/>
            <w:r w:rsidR="0057647E">
              <w:t xml:space="preserve"> </w:t>
            </w:r>
            <w:r>
              <w:t xml:space="preserve">Петров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6а клас </w:t>
            </w:r>
          </w:p>
        </w:tc>
      </w:tr>
      <w:tr w:rsidR="006101D2" w:rsidTr="00BB1732">
        <w:trPr>
          <w:trHeight w:val="300"/>
        </w:trPr>
        <w:tc>
          <w:tcPr>
            <w:tcW w:w="3839" w:type="dxa"/>
            <w:noWrap/>
          </w:tcPr>
          <w:p w:rsidR="006101D2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Председател:</w:t>
            </w:r>
            <w:r w:rsidR="000F5865" w:rsidRPr="00C775B9">
              <w:rPr>
                <w:bCs/>
              </w:rPr>
              <w:t xml:space="preserve"> Марияна Милева </w:t>
            </w:r>
          </w:p>
        </w:tc>
        <w:tc>
          <w:tcPr>
            <w:tcW w:w="4228" w:type="dxa"/>
            <w:noWrap/>
          </w:tcPr>
          <w:p w:rsidR="006101D2" w:rsidRDefault="006101D2" w:rsidP="00BB1732">
            <w:r>
              <w:t xml:space="preserve">Камелия </w:t>
            </w:r>
            <w:proofErr w:type="spellStart"/>
            <w:r w:rsidR="0057647E">
              <w:t>Герганова</w:t>
            </w:r>
            <w:proofErr w:type="spellEnd"/>
            <w:r w:rsidR="0057647E">
              <w:t xml:space="preserve"> </w:t>
            </w:r>
            <w:r>
              <w:t xml:space="preserve">Говедарова </w:t>
            </w:r>
          </w:p>
        </w:tc>
        <w:tc>
          <w:tcPr>
            <w:tcW w:w="995" w:type="dxa"/>
            <w:noWrap/>
          </w:tcPr>
          <w:p w:rsidR="006101D2" w:rsidRDefault="006101D2" w:rsidP="00BB1732">
            <w:r>
              <w:t xml:space="preserve">6а клас </w:t>
            </w:r>
          </w:p>
        </w:tc>
      </w:tr>
      <w:tr w:rsidR="00A76764" w:rsidTr="00BB1732">
        <w:trPr>
          <w:trHeight w:val="300"/>
        </w:trPr>
        <w:tc>
          <w:tcPr>
            <w:tcW w:w="3839" w:type="dxa"/>
            <w:noWrap/>
          </w:tcPr>
          <w:p w:rsidR="00A76764" w:rsidRPr="00C775B9" w:rsidRDefault="00A76764" w:rsidP="00BB1732">
            <w:pPr>
              <w:rPr>
                <w:bCs/>
              </w:rPr>
            </w:pPr>
            <w:r w:rsidRPr="00C775B9">
              <w:rPr>
                <w:bCs/>
              </w:rPr>
              <w:t>Член:</w:t>
            </w:r>
            <w:r w:rsidR="000F5865" w:rsidRPr="00C775B9">
              <w:rPr>
                <w:bCs/>
              </w:rPr>
              <w:t xml:space="preserve"> Жулиета Крайнова </w:t>
            </w:r>
          </w:p>
        </w:tc>
        <w:tc>
          <w:tcPr>
            <w:tcW w:w="4228" w:type="dxa"/>
            <w:noWrap/>
          </w:tcPr>
          <w:p w:rsidR="00A76764" w:rsidRDefault="00A76764" w:rsidP="00BB1732"/>
        </w:tc>
        <w:tc>
          <w:tcPr>
            <w:tcW w:w="995" w:type="dxa"/>
            <w:noWrap/>
          </w:tcPr>
          <w:p w:rsidR="00A76764" w:rsidRDefault="00A76764" w:rsidP="00BB1732"/>
        </w:tc>
      </w:tr>
    </w:tbl>
    <w:p w:rsidR="00F84504" w:rsidRDefault="00F84504" w:rsidP="007D5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84504" w:rsidRDefault="00F84504" w:rsidP="007D5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8F0" w:rsidRPr="007D58F0" w:rsidRDefault="007D58F0" w:rsidP="007D5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Поправителните изпити се полагат върху учебното съдържание, включено в учебната програма по съответния учебен предмет за класа и за съответния вид подготовка. Форматът на поправителни</w:t>
      </w:r>
      <w:r w:rsidR="0056732A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изпит е съгласно изискванията на чл. 41, ал. 1 – 5 от Наредба № 11 от 01.09.2016 г. за оценяване на резултатите от обучението на учениците. </w:t>
      </w:r>
    </w:p>
    <w:p w:rsidR="007D58F0" w:rsidRPr="007D58F0" w:rsidRDefault="007D58F0" w:rsidP="007D58F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Съобщение за датата, мястото и началния час на изпитите, както и за срока и мястото за оповестяване на резултатите да бъде поставено на </w:t>
      </w:r>
      <w:r w:rsidRPr="007D58F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информационното табло във фоайето на училището три дни преди началото на </w:t>
      </w:r>
      <w:r w:rsidR="005673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изпита.</w:t>
      </w:r>
    </w:p>
    <w:p w:rsidR="007D58F0" w:rsidRPr="007D58F0" w:rsidRDefault="007D58F0" w:rsidP="007D58F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ЗАДЪЛЖЕНИЯ НА ДЛЪЖНОСТНИТЕ ЛИЦА: </w:t>
      </w:r>
    </w:p>
    <w:p w:rsidR="007D58F0" w:rsidRPr="007D58F0" w:rsidRDefault="007D58F0" w:rsidP="007D58F0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Комисия за организиране на изпита: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Получава от Соня Крънчева – заместник-директор по учебната дейност протокол за дежурство при провеждане на писмен изпит, номенклатурен номер 3-82, който се води по време на изпита, както и информацията, необходима за попълване на 1-ва стр. на протокола (информация за учениците, които следва да полагат изпитите, № и дата на заповед и др.); 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Дежури при провеждането на писмен изпит по учебен предмет, като следи за нормалното му протичане.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Спазва продължителността на изпитите, съгласно чл. 41, ал. 6 от Наредба № 11 от </w:t>
      </w:r>
      <w:r w:rsidRPr="007D58F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0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1.09.2016 г. за оценяване на резултатите от обучението на учениците. 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Не напуска изпитната зала, не води разговори, не се занимава с дейности, несвойствени за изпита, не ползва мобилни устройства.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Вписва в протокола за дежурство при провеждане на писмен изпит времето на излизане и връщане на учениците от и в изпитната зала.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 допуска в залата шум, движение или други действия, които нарушават нормалното протичане на изпита;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 допуска подсказване и преписване.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20"/>
        </w:tabs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Отстранява се от съответния изпит в процеса на училищното обучение и напуска залата ученик, който:</w:t>
      </w:r>
    </w:p>
    <w:p w:rsidR="007D58F0" w:rsidRPr="007D58F0" w:rsidRDefault="007D58F0" w:rsidP="007D58F0">
      <w:pPr>
        <w:tabs>
          <w:tab w:val="left" w:pos="720"/>
        </w:tabs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1" w:name="ch_43_al_1_t_1"/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а) преписва от хартиен носител;</w:t>
      </w:r>
      <w:bookmarkStart w:id="2" w:name="ch_43_al_1_t_2"/>
      <w:bookmarkEnd w:id="1"/>
    </w:p>
    <w:p w:rsidR="007D58F0" w:rsidRPr="007D58F0" w:rsidRDefault="007D58F0" w:rsidP="007D58F0">
      <w:pPr>
        <w:tabs>
          <w:tab w:val="left" w:pos="720"/>
        </w:tabs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б) преписва от данни, съдържащи се в технически устройства (мобилни телефони, калкулатори, таблети и др.);</w:t>
      </w:r>
      <w:bookmarkStart w:id="3" w:name="ch_43_al_1_t_3"/>
      <w:bookmarkEnd w:id="2"/>
    </w:p>
    <w:p w:rsidR="007D58F0" w:rsidRPr="007D58F0" w:rsidRDefault="007D58F0" w:rsidP="007D58F0">
      <w:pPr>
        <w:tabs>
          <w:tab w:val="left" w:pos="720"/>
        </w:tabs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в) преписва от работата на друг ученик;</w:t>
      </w:r>
    </w:p>
    <w:p w:rsidR="007D58F0" w:rsidRPr="007D58F0" w:rsidRDefault="007D58F0" w:rsidP="007D58F0">
      <w:pPr>
        <w:tabs>
          <w:tab w:val="left" w:pos="720"/>
        </w:tabs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г)</w:t>
      </w:r>
      <w:bookmarkStart w:id="4" w:name="ch_43_al_1_t_4"/>
      <w:bookmarkEnd w:id="3"/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използва мобилен телефон или друго техническо средство за комуникация;</w:t>
      </w:r>
    </w:p>
    <w:p w:rsidR="007D58F0" w:rsidRPr="007D58F0" w:rsidRDefault="007D58F0" w:rsidP="007D58F0">
      <w:pPr>
        <w:tabs>
          <w:tab w:val="left" w:pos="720"/>
        </w:tabs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д) </w:t>
      </w:r>
      <w:bookmarkStart w:id="5" w:name="ch_43_al_1_t_5"/>
      <w:bookmarkEnd w:id="4"/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изнася извън залата изпитни материали или информация за съдържанието им.</w:t>
      </w:r>
    </w:p>
    <w:p w:rsidR="007D58F0" w:rsidRPr="007D58F0" w:rsidRDefault="007D58F0" w:rsidP="007D58F0">
      <w:pPr>
        <w:autoSpaceDE w:val="0"/>
        <w:autoSpaceDN w:val="0"/>
        <w:adjustRightInd w:val="0"/>
        <w:spacing w:after="120" w:line="30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6" w:name="ch_43_al_2"/>
      <w:bookmarkEnd w:id="5"/>
      <w:r w:rsidRPr="007D58F0">
        <w:rPr>
          <w:rFonts w:ascii="Times New Roman" w:eastAsia="Times New Roman" w:hAnsi="Times New Roman" w:cs="Times New Roman"/>
          <w:bCs/>
          <w:sz w:val="24"/>
          <w:szCs w:val="24"/>
        </w:rPr>
        <w:t>За отстраняването на ученика се съставя протокол, подписан от членовете на комисията за организиране на изпита,</w:t>
      </w:r>
      <w:r w:rsidRPr="007D58F0">
        <w:rPr>
          <w:rFonts w:ascii="Times New Roman" w:eastAsia="Times New Roman" w:hAnsi="Times New Roman" w:cs="Times New Roman"/>
          <w:bCs/>
          <w:color w:val="1F497D"/>
          <w:sz w:val="24"/>
          <w:szCs w:val="24"/>
        </w:rPr>
        <w:t xml:space="preserve"> </w:t>
      </w:r>
      <w:r w:rsidRPr="007D58F0">
        <w:rPr>
          <w:rFonts w:ascii="Times New Roman" w:eastAsia="Times New Roman" w:hAnsi="Times New Roman" w:cs="Times New Roman"/>
          <w:bCs/>
          <w:sz w:val="24"/>
          <w:szCs w:val="24"/>
        </w:rPr>
        <w:t>оценяването по съответния учебен предмет, като в протокола задължително се посочват нарушителят, нарушението и кога е извършено.</w:t>
      </w:r>
      <w:bookmarkStart w:id="7" w:name="ch_43_al_3"/>
      <w:bookmarkEnd w:id="6"/>
      <w:r w:rsidRPr="007D58F0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Изпитната работа на ученик, отстранен от изпит в процеса на училищното обучение, не се оценява.</w:t>
      </w:r>
      <w:bookmarkStart w:id="8" w:name="ch_43_al_4"/>
      <w:bookmarkEnd w:id="7"/>
      <w:r w:rsidRPr="007D58F0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тези случаи ученикът може да се яви отново на съответния изпит на следващата изпитна сесия.</w:t>
      </w:r>
    </w:p>
    <w:bookmarkEnd w:id="8"/>
    <w:p w:rsidR="007D58F0" w:rsidRPr="007D58F0" w:rsidRDefault="007D58F0" w:rsidP="007D58F0">
      <w:pPr>
        <w:numPr>
          <w:ilvl w:val="1"/>
          <w:numId w:val="1"/>
        </w:numPr>
        <w:tabs>
          <w:tab w:val="left" w:pos="709"/>
        </w:tabs>
        <w:spacing w:after="120" w:line="240" w:lineRule="auto"/>
        <w:ind w:left="85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 изпитните работи на учениците и отбелязва в протокола времето на предаване.</w:t>
      </w:r>
    </w:p>
    <w:p w:rsidR="007D58F0" w:rsidRPr="007D58F0" w:rsidRDefault="007D58F0" w:rsidP="007D58F0">
      <w:pPr>
        <w:numPr>
          <w:ilvl w:val="1"/>
          <w:numId w:val="1"/>
        </w:numPr>
        <w:tabs>
          <w:tab w:val="left" w:pos="709"/>
        </w:tabs>
        <w:spacing w:after="120" w:line="240" w:lineRule="auto"/>
        <w:ind w:left="1134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Оформя окончателно протокола и го предава на директора на училището.</w:t>
      </w:r>
    </w:p>
    <w:p w:rsidR="007D58F0" w:rsidRPr="007D58F0" w:rsidRDefault="007D58F0" w:rsidP="007D58F0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Комисия по оценяването: </w:t>
      </w:r>
    </w:p>
    <w:p w:rsidR="007D58F0" w:rsidRPr="007D58F0" w:rsidRDefault="007D58F0" w:rsidP="007D58F0">
      <w:pPr>
        <w:numPr>
          <w:ilvl w:val="1"/>
          <w:numId w:val="2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Председателите на комисиите по оценяването подготвят задачите, материалите и критериите за оценяване съобразно предвиденото за изучаване учебно съдържание и ги представят на директора за утвърждаване в указания по-горе срок. Изготвят се по 3 (три) изпитни варианти. </w:t>
      </w:r>
    </w:p>
    <w:p w:rsidR="007D58F0" w:rsidRPr="007D58F0" w:rsidRDefault="007D58F0" w:rsidP="007D58F0">
      <w:pPr>
        <w:numPr>
          <w:ilvl w:val="1"/>
          <w:numId w:val="2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 изтегляне на изпитния вариант, учениците работят върху един и същ изпитен вариант, а останалите варианти се прилагат към документацията за съответния изпит </w:t>
      </w:r>
    </w:p>
    <w:p w:rsidR="007D58F0" w:rsidRPr="007D58F0" w:rsidRDefault="007D58F0" w:rsidP="007D58F0">
      <w:pPr>
        <w:numPr>
          <w:ilvl w:val="1"/>
          <w:numId w:val="2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В деня на изпита председателят на комисията по оценяването присъства на задаването на темите за изпита (теглене на изпитните билети), при необходимост дава кратки разяснения и напуска изпитната зала.</w:t>
      </w:r>
    </w:p>
    <w:p w:rsidR="007D58F0" w:rsidRPr="007D58F0" w:rsidRDefault="007D58F0" w:rsidP="007D58F0">
      <w:pPr>
        <w:numPr>
          <w:ilvl w:val="1"/>
          <w:numId w:val="2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Провежда устната или практическата част по учебните предмети, по които това е предвидено и извършва оценяване на знанията и уменията на учениците.</w:t>
      </w:r>
    </w:p>
    <w:p w:rsidR="007D58F0" w:rsidRPr="007D58F0" w:rsidRDefault="007D58F0" w:rsidP="007D58F0">
      <w:pPr>
        <w:numPr>
          <w:ilvl w:val="1"/>
          <w:numId w:val="2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След приключване на писмения изпит председателят на комисията по оценяването получава от директора на училището изпитните работи на учениците, като удостоверява това с подписа си на водения протокол за дежурство при провеждането на писмен изпит.</w:t>
      </w:r>
    </w:p>
    <w:p w:rsidR="007D58F0" w:rsidRPr="007D58F0" w:rsidRDefault="007D58F0" w:rsidP="007D58F0">
      <w:pPr>
        <w:numPr>
          <w:ilvl w:val="1"/>
          <w:numId w:val="2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Изпитните работи на учениците се проверяват и оценяват от председателя и члена/членовете на комисията, </w:t>
      </w:r>
      <w:r w:rsidRPr="007D58F0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като председателят на комисията отбелязва грешките с червен химикал, членът на комисията – със зелен химикал. 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Резултатите се отразяват в </w:t>
      </w:r>
      <w:r w:rsidRPr="007D58F0">
        <w:rPr>
          <w:rFonts w:ascii="Times New Roman" w:eastAsia="Times New Roman" w:hAnsi="Times New Roman" w:cs="Times New Roman"/>
          <w:sz w:val="24"/>
          <w:szCs w:val="24"/>
          <w:highlight w:val="white"/>
          <w:shd w:val="clear" w:color="auto" w:fill="FEFEFE"/>
          <w:lang w:eastAsia="bg-BG"/>
        </w:rPr>
        <w:t xml:space="preserve">Протокол за резултата от писмен, устен или практически изпит, с номенклатурен номер 3-80. </w:t>
      </w:r>
      <w:r w:rsidRPr="007D58F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Протоколът 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използва за вписване на индивидуалните оценки и общата оценка, определена от членовете на изпитната комисия. </w:t>
      </w:r>
    </w:p>
    <w:p w:rsidR="007D58F0" w:rsidRPr="007D58F0" w:rsidRDefault="007D58F0" w:rsidP="007D58F0">
      <w:pPr>
        <w:numPr>
          <w:ilvl w:val="1"/>
          <w:numId w:val="2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Формирането на крайната оценка от изпитите е съгласно чл. 42 от 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Наредба № 11 от </w:t>
      </w:r>
      <w:r w:rsidRPr="007D58F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0</w:t>
      </w: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1.09.2016 г. за оценяване на резултатите от обучението на учениците. Оценката от поправителните изпити се формира като средноаритметична от оценките на членовете на училищната комисия по оценяването с точност до единица. Оценката от изпитите, които се провеждат като комбинация от писмена и устна част или от писмена и практическа част, е средноаритметична от оценките, поставени за всяка част, с точност до единица. </w:t>
      </w:r>
      <w:bookmarkStart w:id="9" w:name="ch_42_al_3"/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Оценката от изпитите, които се провеждат като комбинация от писмена и устна част или от писмена и практическа част, е слаб (2), когато някоя от оценките по отделните части е слаб (2). В тези случаи поправителният изпит се полага и в двете части.</w:t>
      </w:r>
      <w:bookmarkEnd w:id="9"/>
    </w:p>
    <w:p w:rsidR="007D58F0" w:rsidRPr="007D58F0" w:rsidRDefault="007D58F0" w:rsidP="007D58F0">
      <w:pPr>
        <w:numPr>
          <w:ilvl w:val="1"/>
          <w:numId w:val="2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писмената работа се вписва обща рецензия и окончателната оценка на комисията, под която се подписват проверяващите лица.</w:t>
      </w:r>
    </w:p>
    <w:p w:rsidR="007D58F0" w:rsidRPr="007D58F0" w:rsidRDefault="007D58F0" w:rsidP="007D58F0">
      <w:pPr>
        <w:numPr>
          <w:ilvl w:val="1"/>
          <w:numId w:val="2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D58F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 приключване на оценяването и в указания срок протоколът се подписва от председателя и членовете на изпитната комисия и се предава на директора заедно с писмените работи, които са подредени по реда на вписване на учениците в протокола. </w:t>
      </w:r>
    </w:p>
    <w:p w:rsidR="007D58F0" w:rsidRPr="007D58F0" w:rsidRDefault="007D58F0" w:rsidP="007D58F0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8F0" w:rsidRDefault="007D58F0" w:rsidP="007D58F0">
      <w:pPr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</w:pPr>
      <w:r w:rsidRPr="007D58F0">
        <w:rPr>
          <w:rFonts w:ascii="Times New Roman" w:eastAsia="Times New Roman" w:hAnsi="Times New Roman" w:cs="Times New Roman"/>
          <w:b/>
          <w:bCs/>
          <w:sz w:val="24"/>
          <w:szCs w:val="20"/>
          <w:shd w:val="clear" w:color="auto" w:fill="FEFEFE"/>
        </w:rPr>
        <w:t>Оповестяването на резултатите</w:t>
      </w:r>
      <w:r w:rsidR="007D4962"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  <w:t xml:space="preserve"> се извършва от класни</w:t>
      </w:r>
      <w:r w:rsidR="00F84504"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  <w:t>те ръководители на учениците –</w:t>
      </w:r>
      <w:r w:rsidR="000F5865"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  <w:t xml:space="preserve"> Димитър Марков, Марияна Милева, Жанета </w:t>
      </w:r>
      <w:proofErr w:type="spellStart"/>
      <w:r w:rsidR="000F5865"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  <w:t>Прешелкова</w:t>
      </w:r>
      <w:proofErr w:type="spellEnd"/>
      <w:r w:rsidR="000F5865"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  <w:t xml:space="preserve">, </w:t>
      </w:r>
      <w:r w:rsidRPr="007D58F0"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r w:rsidRPr="007D58F0"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  <w:t>при спазване на указаните по-горе срокове и място за оповестяване.</w:t>
      </w:r>
    </w:p>
    <w:p w:rsidR="00F84504" w:rsidRPr="007D58F0" w:rsidRDefault="00F84504" w:rsidP="007D58F0">
      <w:pPr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sz w:val="24"/>
          <w:szCs w:val="20"/>
          <w:shd w:val="clear" w:color="auto" w:fill="FEFEFE"/>
        </w:rPr>
      </w:pPr>
    </w:p>
    <w:p w:rsidR="007D58F0" w:rsidRPr="007D58F0" w:rsidRDefault="007D58F0" w:rsidP="00D763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EFEFE"/>
          <w:lang w:eastAsia="bg-BG"/>
        </w:rPr>
      </w:pPr>
      <w:r w:rsidRPr="007D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EFEFE"/>
          <w:lang w:eastAsia="bg-BG"/>
        </w:rPr>
        <w:t>Резултатите от изпитите се отразяват в училищната документация</w:t>
      </w:r>
      <w:r w:rsidRPr="007D58F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 от класни</w:t>
      </w:r>
      <w:r w:rsidR="00F84504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те </w:t>
      </w:r>
      <w:r w:rsidRPr="007D58F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 ръководител</w:t>
      </w:r>
      <w:r w:rsidR="00F84504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и</w:t>
      </w:r>
      <w:r w:rsidRPr="007D58F0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 в ЕД Школо</w:t>
      </w:r>
    </w:p>
    <w:p w:rsidR="007D58F0" w:rsidRPr="007D58F0" w:rsidRDefault="007D58F0" w:rsidP="007D58F0">
      <w:pPr>
        <w:tabs>
          <w:tab w:val="left" w:pos="720"/>
        </w:tabs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</w:pP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7D58F0">
        <w:rPr>
          <w:rFonts w:ascii="Times New Roman" w:eastAsia="Times New Roman" w:hAnsi="Times New Roman" w:cs="Times New Roman"/>
          <w:bCs/>
          <w:sz w:val="24"/>
          <w:szCs w:val="20"/>
        </w:rPr>
        <w:lastRenderedPageBreak/>
        <w:t>Настоящата заповед да се доведе до знанието на горепосочените лица срещу подпис за сведение и изпълнение.</w:t>
      </w: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D58F0" w:rsidRDefault="007D58F0" w:rsidP="007D58F0">
      <w:pPr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58F0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Контрол по изпълнение на заповедта възлагам на </w:t>
      </w:r>
      <w:r w:rsidR="00D76356">
        <w:rPr>
          <w:rFonts w:ascii="Times New Roman" w:eastAsia="Times New Roman" w:hAnsi="Times New Roman" w:cs="Times New Roman"/>
          <w:bCs/>
          <w:sz w:val="24"/>
          <w:szCs w:val="24"/>
        </w:rPr>
        <w:t xml:space="preserve">Соня Крънчева  - ЗДУД </w:t>
      </w:r>
    </w:p>
    <w:p w:rsidR="00F84504" w:rsidRDefault="00F84504" w:rsidP="007D58F0">
      <w:pPr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84504" w:rsidRDefault="00F84504" w:rsidP="007D58F0">
      <w:pPr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84504" w:rsidRPr="007D58F0" w:rsidRDefault="00F84504" w:rsidP="007D58F0">
      <w:pPr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D58F0" w:rsidRPr="007D58F0" w:rsidRDefault="007D58F0" w:rsidP="007D58F0">
      <w:pPr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7D58F0" w:rsidRPr="007D58F0" w:rsidRDefault="007D58F0" w:rsidP="007D58F0">
      <w:pPr>
        <w:tabs>
          <w:tab w:val="left" w:leader="dot" w:pos="3969"/>
        </w:tabs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58F0">
        <w:rPr>
          <w:rFonts w:ascii="Times New Roman" w:eastAsia="Times New Roman" w:hAnsi="Times New Roman" w:cs="Times New Roman"/>
          <w:b/>
          <w:bCs/>
          <w:sz w:val="24"/>
          <w:szCs w:val="24"/>
        </w:rPr>
        <w:t>ДИРЕКТОР</w:t>
      </w:r>
      <w:r w:rsidRPr="007D58F0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Pr="007D58F0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7D58F0" w:rsidRPr="0056732A" w:rsidRDefault="0056732A" w:rsidP="007D58F0">
      <w:pPr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                                   </w:t>
      </w:r>
      <w:r w:rsidR="007D58F0" w:rsidRPr="0056732A">
        <w:rPr>
          <w:rFonts w:ascii="Times New Roman" w:eastAsia="Times New Roman" w:hAnsi="Times New Roman" w:cs="Times New Roman"/>
          <w:bCs/>
          <w:i/>
          <w:sz w:val="24"/>
          <w:szCs w:val="24"/>
        </w:rPr>
        <w:t>(Росица Тумбева)</w:t>
      </w:r>
    </w:p>
    <w:p w:rsidR="007D58F0" w:rsidRPr="007D58F0" w:rsidRDefault="007D58F0" w:rsidP="007D58F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D76356" w:rsidRDefault="00D76356" w:rsidP="007D58F0">
      <w:pPr>
        <w:autoSpaceDE w:val="0"/>
        <w:autoSpaceDN w:val="0"/>
        <w:adjustRightInd w:val="0"/>
        <w:spacing w:after="0" w:line="30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84504" w:rsidRDefault="00F84504" w:rsidP="00F84504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84504" w:rsidRDefault="00F84504" w:rsidP="00F84504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84504" w:rsidRDefault="00F84504" w:rsidP="00F84504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84504" w:rsidRDefault="00F84504" w:rsidP="00F84504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84504" w:rsidRDefault="00F84504" w:rsidP="00F84504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76356" w:rsidRPr="007D58F0" w:rsidRDefault="007D58F0" w:rsidP="000F5865">
      <w:pPr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58F0">
        <w:rPr>
          <w:rFonts w:ascii="Times New Roman" w:eastAsia="Times New Roman" w:hAnsi="Times New Roman" w:cs="Times New Roman"/>
          <w:b/>
          <w:bCs/>
          <w:sz w:val="24"/>
          <w:szCs w:val="24"/>
        </w:rPr>
        <w:t>Запознати със съдържанието на заповед</w:t>
      </w:r>
      <w:r w:rsidR="0056732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6732A" w:rsidRPr="007D58F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№ </w:t>
      </w:r>
      <w:r w:rsidR="0056732A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РД-</w:t>
      </w:r>
      <w:r w:rsidR="0057647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08-1603/12.06.2026 г.</w:t>
      </w:r>
    </w:p>
    <w:tbl>
      <w:tblPr>
        <w:tblW w:w="8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29"/>
        <w:gridCol w:w="2803"/>
        <w:gridCol w:w="2625"/>
        <w:gridCol w:w="2111"/>
      </w:tblGrid>
      <w:tr w:rsidR="00D76356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по ред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Име и фамилия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Заемана длъжност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 на лицето</w:t>
            </w:r>
          </w:p>
        </w:tc>
      </w:tr>
      <w:tr w:rsidR="00D76356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Соня Крънчева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ЗДУД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76356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Димитър Марков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F84504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Класен ръководител на 5.а клас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76356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58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0F5865" w:rsidP="00306E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Марияна Милева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Класен ръководител на 6.а</w:t>
            </w:r>
            <w:r w:rsidR="00F8450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клас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56" w:rsidRPr="007D58F0" w:rsidRDefault="00D76356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C1F13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13" w:rsidRDefault="0056732A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13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Жанета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Прешелкова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13" w:rsidRDefault="00F84504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Класен ръководител на 6.</w:t>
            </w:r>
            <w:r w:rsidR="000F58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клас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13" w:rsidRPr="007D58F0" w:rsidRDefault="001C1F13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5865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Марияна Милева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учител по БЕЛ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Pr="007D58F0" w:rsidRDefault="000F5865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5865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Жулиета Крайнова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старши учител по БЕЛ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Pr="007D58F0" w:rsidRDefault="000F5865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5865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Петя Мичева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учител по математика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Pr="007D58F0" w:rsidRDefault="000F5865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5865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Величка Костадинова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старши учител по ИТ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Pr="007D58F0" w:rsidRDefault="000F5865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5865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Гергана Хаджиева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учител по ИТ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Pr="007D58F0" w:rsidRDefault="000F5865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5865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Вили Бельова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старши учител по география и икономика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Pr="007D58F0" w:rsidRDefault="000F5865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5865" w:rsidRPr="007D58F0" w:rsidTr="00D76356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5673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Марио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Тумбев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Default="000F5865" w:rsidP="000F58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учител по география и икономика 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65" w:rsidRPr="007D58F0" w:rsidRDefault="000F5865" w:rsidP="007D58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D58F0" w:rsidRDefault="007D58F0"/>
    <w:sectPr w:rsidR="007D58F0" w:rsidSect="0056732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315C6A"/>
    <w:multiLevelType w:val="hybridMultilevel"/>
    <w:tmpl w:val="353A6AAA"/>
    <w:lvl w:ilvl="0" w:tplc="7E307C54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02355"/>
    <w:multiLevelType w:val="multilevel"/>
    <w:tmpl w:val="F6E09E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BE66D95"/>
    <w:multiLevelType w:val="hybridMultilevel"/>
    <w:tmpl w:val="8864ECE0"/>
    <w:lvl w:ilvl="0" w:tplc="D5BE606C">
      <w:start w:val="25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D2419E2"/>
    <w:multiLevelType w:val="multilevel"/>
    <w:tmpl w:val="4D40FC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8F0"/>
    <w:rsid w:val="000B66D4"/>
    <w:rsid w:val="000D5CD4"/>
    <w:rsid w:val="000F5865"/>
    <w:rsid w:val="001A2621"/>
    <w:rsid w:val="001C1F13"/>
    <w:rsid w:val="00306E5A"/>
    <w:rsid w:val="00490276"/>
    <w:rsid w:val="0056732A"/>
    <w:rsid w:val="0057647E"/>
    <w:rsid w:val="005C2B23"/>
    <w:rsid w:val="005F720B"/>
    <w:rsid w:val="006101D2"/>
    <w:rsid w:val="007D4962"/>
    <w:rsid w:val="007D58F0"/>
    <w:rsid w:val="009B75DA"/>
    <w:rsid w:val="009E6372"/>
    <w:rsid w:val="00A76764"/>
    <w:rsid w:val="00B02BA5"/>
    <w:rsid w:val="00B5330D"/>
    <w:rsid w:val="00C65EF2"/>
    <w:rsid w:val="00C775B9"/>
    <w:rsid w:val="00D63F7F"/>
    <w:rsid w:val="00D76356"/>
    <w:rsid w:val="00DA2FC5"/>
    <w:rsid w:val="00DA7743"/>
    <w:rsid w:val="00DE6E28"/>
    <w:rsid w:val="00E36BD5"/>
    <w:rsid w:val="00F450F6"/>
    <w:rsid w:val="00F80751"/>
    <w:rsid w:val="00F8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ED379-5DB2-4E41-8BF1-7D7488156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5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6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3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6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User23</dc:creator>
  <cp:lastModifiedBy>User</cp:lastModifiedBy>
  <cp:revision>8</cp:revision>
  <cp:lastPrinted>2026-06-15T10:34:00Z</cp:lastPrinted>
  <dcterms:created xsi:type="dcterms:W3CDTF">2026-06-12T11:39:00Z</dcterms:created>
  <dcterms:modified xsi:type="dcterms:W3CDTF">2026-06-16T14:25:00Z</dcterms:modified>
</cp:coreProperties>
</file>