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60D0" w14:textId="77777777" w:rsidR="00595D7D" w:rsidRPr="003F0DCE" w:rsidRDefault="00312939" w:rsidP="003F0DCE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0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Правила </w:t>
      </w:r>
    </w:p>
    <w:p w14:paraId="17877403" w14:textId="77777777" w:rsidR="003F0DCE" w:rsidRPr="003F0DCE" w:rsidRDefault="00312939" w:rsidP="003F0DCE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0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за носене на училищна униформа</w:t>
      </w:r>
      <w:r w:rsidR="00A10528" w:rsidRPr="003F0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в </w:t>
      </w:r>
    </w:p>
    <w:p w14:paraId="01959649" w14:textId="5C788B5E" w:rsidR="009D035A" w:rsidRPr="003F0DCE" w:rsidRDefault="00A10528" w:rsidP="003F0DCE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0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СУ „Братя Петър и Иван Каназиреви“ гр. Разлог</w:t>
      </w:r>
    </w:p>
    <w:p w14:paraId="646C4E30" w14:textId="2DA8BFA2" w:rsidR="00312939" w:rsidRPr="005C379B" w:rsidRDefault="009D035A" w:rsidP="005C379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>Обосновка: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училищната униформа е белег за принадлежност, гордост и идентичност на училището, както и допълнително средство за придобиване на организационни умения от учениците.</w:t>
      </w:r>
      <w:r w:rsidR="004E0B2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Постига се и ефектът във връзка със сигурността, поради бързото и лесно идентифициране на учениците на СУ “Братя Каназиреви“.</w:t>
      </w:r>
    </w:p>
    <w:p w14:paraId="1B90B1A2" w14:textId="04FC0D48" w:rsidR="009D035A" w:rsidRPr="005C379B" w:rsidRDefault="009D035A" w:rsidP="005C379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>Политика: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училищната униформа на СУ „ Братя Петър и Иван Каназиреви“ е разработена с идея да бъде удобна за всекидневна употреба, подходяща за съответните сезони и издръжлива. Всички артикули от униформата на училището носят отличителния знак на СУ „Братя Каназиреви“.</w:t>
      </w:r>
    </w:p>
    <w:p w14:paraId="22672EC4" w14:textId="5E111C40" w:rsidR="009D035A" w:rsidRPr="005C379B" w:rsidRDefault="009D035A" w:rsidP="005C379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Видовете униформа са: </w:t>
      </w:r>
      <w:r w:rsidR="003D2C27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официална</w:t>
      </w:r>
      <w:r w:rsidR="003F10D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 </w:t>
      </w:r>
      <w:r w:rsidR="003D2C27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ежедневна</w:t>
      </w:r>
      <w:r w:rsidR="00432F4D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6459765" w14:textId="5DA5CA57" w:rsidR="003D2C27" w:rsidRPr="005C379B" w:rsidRDefault="003D2C27" w:rsidP="005C379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Официалната униформа е задължителна за всички официални събития, откриване и закриване на учебната година, при училищни посещения, фотосесии и други събития по преценка на училището и при изрично изискване за униформа, писмено комуникиране към родителите.</w:t>
      </w:r>
    </w:p>
    <w:p w14:paraId="57634A03" w14:textId="614019F5" w:rsidR="004E0B20" w:rsidRPr="005C379B" w:rsidRDefault="000F1AD2" w:rsidP="005C379B">
      <w:pPr>
        <w:pStyle w:val="a9"/>
        <w:numPr>
          <w:ilvl w:val="0"/>
          <w:numId w:val="7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</w:t>
      </w:r>
      <w:r w:rsidR="00312939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арианти на униформата</w:t>
      </w:r>
      <w:r w:rsidR="004E0B2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1 -1</w:t>
      </w:r>
      <w:r w:rsidR="003F10D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="004E0B2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клас:</w:t>
      </w:r>
    </w:p>
    <w:p w14:paraId="2B62B4E4" w14:textId="77777777" w:rsidR="004420DA" w:rsidRPr="005C379B" w:rsidRDefault="004420DA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0AF4803" w14:textId="2F3DCEEC" w:rsidR="006153F9" w:rsidRPr="005C379B" w:rsidRDefault="001502F5" w:rsidP="005C379B">
      <w:pPr>
        <w:pStyle w:val="a9"/>
        <w:numPr>
          <w:ilvl w:val="1"/>
          <w:numId w:val="7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Официална униформа момичета: жълта тениска с яка, тъмносин суичър, панталон, дънки, пола (не по-къси от 4 см. над коляното) - в неутрални цветове (тъмносиньо, черно, сиво) и подходящо за училищна среда.</w:t>
      </w:r>
    </w:p>
    <w:p w14:paraId="0D2F5E75" w14:textId="576470D8" w:rsidR="001502F5" w:rsidRPr="005C379B" w:rsidRDefault="001502F5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Обувките трябва да бъдат удобни. Не се допускат </w:t>
      </w:r>
      <w:r w:rsidR="0029535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джапанки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9535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чехли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014A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много високи 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токчета или светещи обувки.</w:t>
      </w:r>
    </w:p>
    <w:p w14:paraId="76EE6843" w14:textId="77777777" w:rsidR="006153F9" w:rsidRPr="005C379B" w:rsidRDefault="006153F9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8CCBEB" w14:textId="796064DF" w:rsidR="006153F9" w:rsidRPr="005C379B" w:rsidRDefault="001502F5" w:rsidP="005C379B">
      <w:pPr>
        <w:pStyle w:val="a9"/>
        <w:numPr>
          <w:ilvl w:val="1"/>
          <w:numId w:val="7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0" w:name="_Hlk203741210"/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Официална униформа момчета: жълта тениска с яка, тъмносин суичър, панталон, дънки - в неутрални цветове (тъмносиньо, черно, сиво) и подходящо за училищна среда.</w:t>
      </w:r>
    </w:p>
    <w:p w14:paraId="35B2443E" w14:textId="09041EF1" w:rsidR="001502F5" w:rsidRPr="005C379B" w:rsidRDefault="001502F5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Обувките трябва да бъдат удобни. Не се допускат чехли, </w:t>
      </w:r>
      <w:r w:rsidR="00832B1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джапанки 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или светещи обувки. </w:t>
      </w:r>
    </w:p>
    <w:p w14:paraId="5C46FE4F" w14:textId="77777777" w:rsidR="006153F9" w:rsidRPr="005C379B" w:rsidRDefault="006153F9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bookmarkEnd w:id="0"/>
    <w:p w14:paraId="6A071333" w14:textId="38523F1D" w:rsidR="006153F9" w:rsidRPr="005C379B" w:rsidRDefault="00B53261" w:rsidP="005C379B">
      <w:pPr>
        <w:pStyle w:val="a9"/>
        <w:numPr>
          <w:ilvl w:val="1"/>
          <w:numId w:val="7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Ежедневна  униформа момичета: жълта тениска с яка или без яка, тъмносин суичър, панталон, дънки, пола (не по-къси от 4 см. над коляното) - в неутрални цветове (тъмносиньо, черно, сиво) и подходящо за училищна среда.</w:t>
      </w:r>
    </w:p>
    <w:p w14:paraId="6654B07A" w14:textId="7AC17ED5" w:rsidR="00B53261" w:rsidRPr="005C379B" w:rsidRDefault="00B53261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Обувките трябва да бъдат удобни</w:t>
      </w:r>
      <w:r w:rsidR="00832B1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Не се допускат чехли, </w:t>
      </w:r>
      <w:r w:rsidR="00832B1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джапанки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32B1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много високи 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токчета или светещи обувки.</w:t>
      </w:r>
    </w:p>
    <w:p w14:paraId="62DA5F5C" w14:textId="77777777" w:rsidR="006153F9" w:rsidRPr="005C379B" w:rsidRDefault="006153F9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A940E5A" w14:textId="39D21172" w:rsidR="006153F9" w:rsidRPr="005C379B" w:rsidRDefault="0037135B" w:rsidP="005C379B">
      <w:pPr>
        <w:pStyle w:val="a9"/>
        <w:numPr>
          <w:ilvl w:val="1"/>
          <w:numId w:val="7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Ежедневна</w:t>
      </w:r>
      <w:r w:rsidR="00421BEF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униформа момчета: жълта тениска с яка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или без яка</w:t>
      </w:r>
      <w:r w:rsidR="00421BEF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тъмносин суичър, панталон, дънки - в неутрални цветове (тъмносиньо, черно, сиво) и подходящ</w:t>
      </w:r>
      <w:r w:rsidR="004420DA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</w:t>
      </w:r>
      <w:r w:rsidR="00421BEF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за училищна среда.</w:t>
      </w:r>
    </w:p>
    <w:p w14:paraId="6147793E" w14:textId="1BF69392" w:rsidR="00421BEF" w:rsidRPr="005C379B" w:rsidRDefault="00421BEF" w:rsidP="005C379B">
      <w:pPr>
        <w:pStyle w:val="a9"/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Обувките трябва да бъдат удобни</w:t>
      </w:r>
      <w:r w:rsidR="00832B1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Не се допускат чехли, </w:t>
      </w:r>
      <w:r w:rsidR="00832B1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джапанки 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или светещи обувки. </w:t>
      </w:r>
    </w:p>
    <w:p w14:paraId="43DB706A" w14:textId="77777777" w:rsidR="00157DC0" w:rsidRPr="005C379B" w:rsidRDefault="00157DC0" w:rsidP="005C379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DAE823C" w14:textId="67B39401" w:rsidR="00C64B80" w:rsidRPr="005C379B" w:rsidRDefault="003F10D6" w:rsidP="005C379B">
      <w:pPr>
        <w:spacing w:before="100" w:beforeAutospacing="1" w:after="100" w:afterAutospacing="1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2. </w:t>
      </w:r>
      <w:r w:rsidR="00C64B8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 се допуска следното:</w:t>
      </w:r>
    </w:p>
    <w:p w14:paraId="122AC01A" w14:textId="496CCC6C" w:rsidR="00D36373" w:rsidRPr="005C379B" w:rsidRDefault="003F10D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="00C64B8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.1. </w:t>
      </w:r>
      <w:r w:rsidR="00D36373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 се позволява следното облекл</w:t>
      </w:r>
      <w:r w:rsidR="005B50E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</w:t>
      </w:r>
      <w:r w:rsidR="00D36373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E77C77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дънки</w:t>
      </w:r>
      <w:r w:rsidR="00FE05EE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скъсани, протрити, раздърпани</w:t>
      </w:r>
      <w:r w:rsidR="00E77C77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дрехи с оск</w:t>
      </w:r>
      <w:r w:rsidR="00136FBB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ърбителни</w:t>
      </w:r>
      <w:r w:rsidR="00E77C77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надпис</w:t>
      </w:r>
      <w:r w:rsidR="00FE05EE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36FBB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прозрачно или твърде разкриващо фигурата облекло</w:t>
      </w:r>
      <w:r w:rsidR="009A61B5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прекалено ярко или крещящо облекло.</w:t>
      </w:r>
    </w:p>
    <w:p w14:paraId="3B3702F1" w14:textId="620D92F1" w:rsidR="00EB3631" w:rsidRPr="005C379B" w:rsidRDefault="003F10D6" w:rsidP="005C379B">
      <w:pPr>
        <w:spacing w:before="100" w:beforeAutospacing="1" w:after="100" w:afterAutospacing="1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="00C64B8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="00C64B80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EB3631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Не се допуска носене на потници, къси панталони, </w:t>
      </w:r>
      <w:r w:rsidR="00922FC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къси блузи.</w:t>
      </w:r>
    </w:p>
    <w:p w14:paraId="2693E810" w14:textId="42CC586E" w:rsidR="00C64B80" w:rsidRPr="005C379B" w:rsidRDefault="00AF42F3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Очаква се учениците да идват на училище, облечени в ежедневната</w:t>
      </w:r>
      <w:r w:rsidR="0041058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или официалната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си униформа и да се преобличат за часовете за фи</w:t>
      </w:r>
      <w:r w:rsidR="00BC42B9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зическо възпитание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BB484BB" w14:textId="09B8F2DF" w:rsidR="008B6B6D" w:rsidRPr="005C379B" w:rsidRDefault="003F10D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</w:t>
      </w:r>
      <w:r w:rsidR="008B6B6D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56068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Нарушения на правилата</w:t>
      </w:r>
    </w:p>
    <w:p w14:paraId="750F6D1C" w14:textId="77777777" w:rsidR="0094140A" w:rsidRDefault="003F10D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</w:t>
      </w:r>
      <w:r w:rsidR="0056068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.1. Учениците, които идват на училище 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без</w:t>
      </w:r>
      <w:r w:rsidR="0056068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униформа</w:t>
      </w:r>
      <w:r w:rsidR="009414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се допускат до учебни занятия</w:t>
      </w:r>
      <w:r w:rsidR="009414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но </w:t>
      </w:r>
      <w:r w:rsidR="0029535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своевременно се уведомява родител или настойник</w:t>
      </w:r>
      <w:r w:rsidR="0053739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който</w:t>
      </w:r>
      <w:r w:rsidR="009414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ива задължението да осигури липсващите елементи от облеклото в рамките на първата половина на учебния ден.</w:t>
      </w:r>
    </w:p>
    <w:p w14:paraId="444A1BC8" w14:textId="0F67E453" w:rsidR="00560682" w:rsidRPr="005C379B" w:rsidRDefault="0094140A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3.1.1. При повтаряне на подобна ситуация се пристъпва към процедурата за наказания.</w:t>
      </w:r>
      <w:r w:rsidR="0053739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1178311" w14:textId="1ACD8AF1" w:rsidR="0001229C" w:rsidRPr="005C379B" w:rsidRDefault="00F81DC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3.2 </w:t>
      </w:r>
      <w:r w:rsidR="009414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Отговорното отношение към задължителното носене на униформата </w:t>
      </w:r>
      <w:r w:rsidR="0001229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се проследява всяка сутрин от дежурните учители, класните ръководители, учителите в групи за ЦОУД,  учители ФВ</w:t>
      </w:r>
      <w:r w:rsidR="009414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 и дежурни учители в автобусите, както и от преподавателите,влизащи в първи учебен час.</w:t>
      </w:r>
    </w:p>
    <w:p w14:paraId="51F48823" w14:textId="3E0BFDD7" w:rsidR="00295356" w:rsidRPr="005C379B" w:rsidRDefault="0029535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При установяване на нарушение ре</w:t>
      </w:r>
      <w:r w:rsidR="00D17701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дът е следният:</w:t>
      </w:r>
    </w:p>
    <w:p w14:paraId="300B45BC" w14:textId="67D35EA7" w:rsidR="00295356" w:rsidRPr="005C379B" w:rsidRDefault="00D17701" w:rsidP="005C379B">
      <w:pPr>
        <w:pStyle w:val="a9"/>
        <w:numPr>
          <w:ilvl w:val="0"/>
          <w:numId w:val="9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Първа</w:t>
      </w:r>
      <w:r w:rsidR="0029535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забележка -  предупреждение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от класния ръководител</w:t>
      </w:r>
    </w:p>
    <w:p w14:paraId="3B7F018F" w14:textId="181813DE" w:rsidR="00295356" w:rsidRPr="005C379B" w:rsidRDefault="00D17701" w:rsidP="005C379B">
      <w:pPr>
        <w:pStyle w:val="a9"/>
        <w:numPr>
          <w:ilvl w:val="0"/>
          <w:numId w:val="9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Втора</w:t>
      </w:r>
      <w:r w:rsidR="0029535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забележк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</w:t>
      </w:r>
      <w:r w:rsidR="0029535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писмо до родителя с напомняне за политиката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на училището</w:t>
      </w:r>
    </w:p>
    <w:p w14:paraId="3F65B038" w14:textId="795E3F8C" w:rsidR="00295356" w:rsidRPr="005C379B" w:rsidRDefault="00295356" w:rsidP="005C379B">
      <w:pPr>
        <w:pStyle w:val="a9"/>
        <w:numPr>
          <w:ilvl w:val="0"/>
          <w:numId w:val="9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Тр</w:t>
      </w:r>
      <w:r w:rsidR="00D17701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ета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забележки – </w:t>
      </w:r>
      <w:r w:rsidR="0053739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поканва се родител/настойник, за да се установи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дали ученика има необходимия набор от части на униформата</w:t>
      </w:r>
      <w:r w:rsidR="0053739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 им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се </w:t>
      </w:r>
      <w:r w:rsidR="0053739C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предоставя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7 дневен срок за закупуването на липсващ елемент. </w:t>
      </w:r>
    </w:p>
    <w:p w14:paraId="126B90A3" w14:textId="5A411771" w:rsidR="00295356" w:rsidRPr="005C379B" w:rsidRDefault="00295356" w:rsidP="005C379B">
      <w:pPr>
        <w:pStyle w:val="a9"/>
        <w:numPr>
          <w:ilvl w:val="0"/>
          <w:numId w:val="9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При системно неспазване на установените правила за униформа, поведението на ученика се обсъжда на педагогически съвет за налагане на </w:t>
      </w:r>
      <w:r w:rsidR="00D17701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съответното наказание</w:t>
      </w: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975A6AB" w14:textId="683E880F" w:rsidR="00760133" w:rsidRPr="005C379B" w:rsidRDefault="003F10D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</w:t>
      </w:r>
      <w:r w:rsidR="00760133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Изгубена униформа </w:t>
      </w:r>
    </w:p>
    <w:p w14:paraId="04B02D92" w14:textId="02A6D90A" w:rsidR="007156A5" w:rsidRPr="005C379B" w:rsidRDefault="003F10D6" w:rsidP="005C379B">
      <w:pPr>
        <w:spacing w:before="100" w:beforeAutospacing="1" w:after="100" w:afterAutospacing="1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</w:t>
      </w:r>
      <w:r w:rsidR="00C313D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.1. </w:t>
      </w:r>
      <w:r w:rsidR="00A371B5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Части от униформата, оставени без надзор, се оставят </w:t>
      </w:r>
      <w:r w:rsidR="00A40131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в зона „Изгубени вещи“. </w:t>
      </w:r>
    </w:p>
    <w:p w14:paraId="4F20A698" w14:textId="36319E23" w:rsidR="00C313D2" w:rsidRPr="005C379B" w:rsidRDefault="004420DA" w:rsidP="00A8464B">
      <w:pPr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</w:t>
      </w:r>
      <w:r w:rsidR="00C313D2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.2. Родителите са задължени да </w:t>
      </w:r>
      <w:r w:rsidR="00A94C38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проверят етикетите на </w:t>
      </w:r>
      <w:r w:rsidR="006770DF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униформите вкъщи</w:t>
      </w:r>
      <w:r w:rsidR="00E804F4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в случай че учениците по невнимание вземат </w:t>
      </w:r>
      <w:r w:rsidR="00C42C86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дреха, която не е тяхна.</w:t>
      </w:r>
      <w:r w:rsidR="006770DF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276E40D" w14:textId="6B251680" w:rsidR="00C42C86" w:rsidRPr="005C379B" w:rsidRDefault="006D0B88" w:rsidP="00A8464B">
      <w:pPr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УЧИЛИЩЕТО НЕ НОСИ ОТГОВОНОСТ ЗА ИЗГУБЕНА УНИФОРМА!</w:t>
      </w:r>
    </w:p>
    <w:p w14:paraId="518E935C" w14:textId="0501B306" w:rsidR="004274E7" w:rsidRDefault="005C379B" w:rsidP="00A8464B">
      <w:pPr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</w:t>
      </w:r>
      <w:r w:rsidR="00D17701" w:rsidRPr="005C37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Правилникът е отворен и подлежи на промени.</w:t>
      </w:r>
    </w:p>
    <w:p w14:paraId="4309C46C" w14:textId="77777777" w:rsidR="008F5455" w:rsidRPr="008F5455" w:rsidRDefault="00203317" w:rsidP="008F5455">
      <w:pPr>
        <w:spacing w:after="240"/>
        <w:jc w:val="center"/>
        <w:outlineLvl w:val="0"/>
        <w:rPr>
          <w:rFonts w:ascii="Times New Roman" w:hAnsi="Times New Roman" w:cs="Times New Roman"/>
        </w:rPr>
      </w:pPr>
      <w:r w:rsidRPr="008F5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Утвърдени със заповед на директора </w:t>
      </w:r>
      <w:r w:rsidR="008F5455" w:rsidRPr="008F5455">
        <w:rPr>
          <w:rFonts w:ascii="Times New Roman" w:hAnsi="Times New Roman" w:cs="Times New Roman"/>
        </w:rPr>
        <w:t>№ РД-08-1570</w:t>
      </w:r>
      <w:r w:rsidR="008F5455" w:rsidRPr="008F5455">
        <w:rPr>
          <w:rFonts w:ascii="Times New Roman" w:hAnsi="Times New Roman" w:cs="Times New Roman"/>
          <w:lang w:val="ru-RU"/>
        </w:rPr>
        <w:t>/</w:t>
      </w:r>
      <w:r w:rsidR="008F5455" w:rsidRPr="008F5455">
        <w:rPr>
          <w:rFonts w:ascii="Times New Roman" w:hAnsi="Times New Roman" w:cs="Times New Roman"/>
        </w:rPr>
        <w:t>05.09.2025 г.</w:t>
      </w:r>
    </w:p>
    <w:p w14:paraId="2EEA6E7B" w14:textId="12B4BE7D" w:rsidR="00203317" w:rsidRDefault="008F5455" w:rsidP="008F5455">
      <w:pPr>
        <w:tabs>
          <w:tab w:val="left" w:pos="5172"/>
        </w:tabs>
        <w:jc w:val="both"/>
        <w:outlineLvl w:val="3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</w:p>
    <w:p w14:paraId="4B2C1689" w14:textId="77777777" w:rsidR="00A8464B" w:rsidRPr="005C379B" w:rsidRDefault="00A8464B" w:rsidP="00EC58AA">
      <w:pPr>
        <w:spacing w:before="100" w:beforeAutospacing="1" w:after="100" w:afterAutospacing="1"/>
        <w:jc w:val="both"/>
        <w:outlineLvl w:val="3"/>
      </w:pPr>
    </w:p>
    <w:sectPr w:rsidR="00A8464B" w:rsidRPr="005C37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87F4" w14:textId="77777777" w:rsidR="00857092" w:rsidRDefault="00857092" w:rsidP="00A10528">
      <w:r>
        <w:separator/>
      </w:r>
    </w:p>
  </w:endnote>
  <w:endnote w:type="continuationSeparator" w:id="0">
    <w:p w14:paraId="450242F7" w14:textId="77777777" w:rsidR="00857092" w:rsidRDefault="00857092" w:rsidP="00A1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23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6E522" w14:textId="7B714C21" w:rsidR="00A10528" w:rsidRDefault="00A10528">
        <w:pPr>
          <w:pStyle w:val="af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2B46AD" w14:textId="77777777" w:rsidR="00A10528" w:rsidRDefault="00A1052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1E28" w14:textId="77777777" w:rsidR="00857092" w:rsidRDefault="00857092" w:rsidP="00A10528">
      <w:r>
        <w:separator/>
      </w:r>
    </w:p>
  </w:footnote>
  <w:footnote w:type="continuationSeparator" w:id="0">
    <w:p w14:paraId="7052ADA4" w14:textId="77777777" w:rsidR="00857092" w:rsidRDefault="00857092" w:rsidP="00A1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C146" w14:textId="77777777" w:rsidR="00B8608F" w:rsidRPr="00B8608F" w:rsidRDefault="00B8608F" w:rsidP="00595D7D">
    <w:pPr>
      <w:widowControl w:val="0"/>
      <w:autoSpaceDE w:val="0"/>
      <w:autoSpaceDN w:val="0"/>
      <w:adjustRightInd w:val="0"/>
      <w:ind w:firstLine="482"/>
      <w:jc w:val="center"/>
      <w:rPr>
        <w:rFonts w:ascii="Times New Roman" w:hAnsi="Times New Roman" w:cs="Times New Roman"/>
        <w:lang w:val="en-GB"/>
      </w:rPr>
    </w:pPr>
    <w:r w:rsidRPr="00B8608F">
      <w:rPr>
        <w:rFonts w:ascii="Times New Roman" w:hAnsi="Times New Roman" w:cs="Times New Roman"/>
      </w:rPr>
      <w:t>СРЕДНО УЧИЛИЩЕ "БРАТЯ ПЕТЪР И ИВАН КАНАЗИРЕВИ"</w:t>
    </w:r>
    <w:r w:rsidRPr="00B8608F">
      <w:rPr>
        <w:rFonts w:ascii="Times New Roman" w:hAnsi="Times New Roman" w:cs="Times New Roman"/>
        <w:lang w:val="en-GB"/>
      </w:rPr>
      <w:t xml:space="preserve">, </w:t>
    </w:r>
  </w:p>
  <w:p w14:paraId="0A595D6B" w14:textId="77777777" w:rsidR="00B8608F" w:rsidRPr="00B8608F" w:rsidRDefault="00B8608F" w:rsidP="00595D7D">
    <w:pPr>
      <w:widowControl w:val="0"/>
      <w:autoSpaceDE w:val="0"/>
      <w:autoSpaceDN w:val="0"/>
      <w:adjustRightInd w:val="0"/>
      <w:ind w:firstLine="482"/>
      <w:jc w:val="center"/>
      <w:rPr>
        <w:rFonts w:ascii="Times New Roman" w:hAnsi="Times New Roman" w:cs="Times New Roman"/>
      </w:rPr>
    </w:pPr>
    <w:r w:rsidRPr="00B8608F">
      <w:rPr>
        <w:rFonts w:ascii="Times New Roman" w:hAnsi="Times New Roman" w:cs="Times New Roman"/>
      </w:rPr>
      <w:t xml:space="preserve">гр. Разлог,  </w:t>
    </w:r>
    <w:proofErr w:type="spellStart"/>
    <w:r w:rsidRPr="00B8608F">
      <w:rPr>
        <w:rFonts w:ascii="Times New Roman" w:hAnsi="Times New Roman" w:cs="Times New Roman"/>
      </w:rPr>
      <w:t>ул</w:t>
    </w:r>
    <w:proofErr w:type="spellEnd"/>
    <w:r w:rsidRPr="00B8608F">
      <w:rPr>
        <w:rFonts w:ascii="Times New Roman" w:hAnsi="Times New Roman" w:cs="Times New Roman"/>
      </w:rPr>
      <w:t>."Любен Каравелов", №12</w:t>
    </w:r>
  </w:p>
  <w:p w14:paraId="2161942F" w14:textId="77777777" w:rsidR="00B8608F" w:rsidRPr="00B8608F" w:rsidRDefault="00B8608F" w:rsidP="00595D7D">
    <w:pPr>
      <w:widowControl w:val="0"/>
      <w:pBdr>
        <w:bottom w:val="single" w:sz="12" w:space="1" w:color="auto"/>
      </w:pBdr>
      <w:autoSpaceDE w:val="0"/>
      <w:autoSpaceDN w:val="0"/>
      <w:adjustRightInd w:val="0"/>
      <w:ind w:firstLine="482"/>
      <w:jc w:val="center"/>
      <w:rPr>
        <w:rFonts w:ascii="Times New Roman" w:hAnsi="Times New Roman" w:cs="Times New Roman"/>
        <w:lang w:val="en-GB"/>
      </w:rPr>
    </w:pPr>
    <w:r w:rsidRPr="00B8608F">
      <w:rPr>
        <w:rFonts w:ascii="Times New Roman" w:hAnsi="Times New Roman" w:cs="Times New Roman"/>
      </w:rPr>
      <w:t>тел: 0893 35 80 27;</w:t>
    </w:r>
    <w:r w:rsidRPr="00B8608F">
      <w:rPr>
        <w:rFonts w:ascii="Times New Roman" w:hAnsi="Times New Roman" w:cs="Times New Roman"/>
        <w:lang w:val="en-GB"/>
      </w:rPr>
      <w:t xml:space="preserve"> </w:t>
    </w:r>
    <w:r w:rsidRPr="00B8608F">
      <w:rPr>
        <w:rFonts w:ascii="Times New Roman" w:hAnsi="Times New Roman" w:cs="Times New Roman"/>
      </w:rPr>
      <w:t>e-</w:t>
    </w:r>
    <w:proofErr w:type="spellStart"/>
    <w:r w:rsidRPr="00B8608F">
      <w:rPr>
        <w:rFonts w:ascii="Times New Roman" w:hAnsi="Times New Roman" w:cs="Times New Roman"/>
      </w:rPr>
      <w:t>mail</w:t>
    </w:r>
    <w:proofErr w:type="spellEnd"/>
    <w:r w:rsidRPr="00B8608F">
      <w:rPr>
        <w:rFonts w:ascii="Times New Roman" w:hAnsi="Times New Roman" w:cs="Times New Roman"/>
      </w:rPr>
      <w:t xml:space="preserve">: </w:t>
    </w:r>
    <w:hyperlink r:id="rId1" w:history="1">
      <w:r w:rsidRPr="00B8608F">
        <w:rPr>
          <w:rStyle w:val="af4"/>
          <w:rFonts w:ascii="Times New Roman" w:hAnsi="Times New Roman" w:cs="Times New Roman"/>
          <w:lang w:val="en-GB"/>
        </w:rPr>
        <w:t>info-103501@edu.mon.bg</w:t>
      </w:r>
    </w:hyperlink>
    <w:r w:rsidRPr="00B8608F">
      <w:rPr>
        <w:rFonts w:ascii="Times New Roman" w:hAnsi="Times New Roman" w:cs="Times New Roman"/>
        <w:lang w:val="en-GB"/>
      </w:rPr>
      <w:t xml:space="preserve"> ; </w:t>
    </w:r>
    <w:proofErr w:type="spellStart"/>
    <w:r w:rsidRPr="00B8608F">
      <w:rPr>
        <w:rFonts w:ascii="Times New Roman" w:hAnsi="Times New Roman" w:cs="Times New Roman"/>
      </w:rPr>
      <w:t>web</w:t>
    </w:r>
    <w:proofErr w:type="spellEnd"/>
    <w:r w:rsidRPr="00B8608F">
      <w:rPr>
        <w:rFonts w:ascii="Times New Roman" w:hAnsi="Times New Roman" w:cs="Times New Roman"/>
      </w:rPr>
      <w:t xml:space="preserve"> </w:t>
    </w:r>
    <w:proofErr w:type="spellStart"/>
    <w:r w:rsidRPr="00B8608F">
      <w:rPr>
        <w:rFonts w:ascii="Times New Roman" w:hAnsi="Times New Roman" w:cs="Times New Roman"/>
      </w:rPr>
      <w:t>site</w:t>
    </w:r>
    <w:proofErr w:type="spellEnd"/>
    <w:r w:rsidRPr="00B8608F">
      <w:rPr>
        <w:rFonts w:ascii="Times New Roman" w:hAnsi="Times New Roman" w:cs="Times New Roman"/>
      </w:rPr>
      <w:t xml:space="preserve">: </w:t>
    </w:r>
    <w:hyperlink r:id="rId2" w:history="1">
      <w:r w:rsidRPr="00B8608F">
        <w:rPr>
          <w:rFonts w:ascii="Times New Roman" w:hAnsi="Times New Roman" w:cs="Times New Roman"/>
          <w:color w:val="467886" w:themeColor="hyperlink"/>
          <w:u w:val="single"/>
        </w:rPr>
        <w:t>http://sourazlog.net/</w:t>
      </w:r>
    </w:hyperlink>
  </w:p>
  <w:p w14:paraId="21F4CEFC" w14:textId="77777777" w:rsidR="00B8608F" w:rsidRDefault="00B8608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4F4"/>
    <w:multiLevelType w:val="multilevel"/>
    <w:tmpl w:val="CDE6ADE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1AF1"/>
    <w:multiLevelType w:val="multilevel"/>
    <w:tmpl w:val="AE2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9235C"/>
    <w:multiLevelType w:val="hybridMultilevel"/>
    <w:tmpl w:val="536848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76FCD"/>
    <w:multiLevelType w:val="multilevel"/>
    <w:tmpl w:val="AF5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62FEE"/>
    <w:multiLevelType w:val="multilevel"/>
    <w:tmpl w:val="D21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D1D36"/>
    <w:multiLevelType w:val="multilevel"/>
    <w:tmpl w:val="B0E4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31EA6"/>
    <w:multiLevelType w:val="multilevel"/>
    <w:tmpl w:val="85A46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753311A"/>
    <w:multiLevelType w:val="multilevel"/>
    <w:tmpl w:val="007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32155"/>
    <w:multiLevelType w:val="hybridMultilevel"/>
    <w:tmpl w:val="560A1E24"/>
    <w:lvl w:ilvl="0" w:tplc="689A76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3915">
    <w:abstractNumId w:val="3"/>
  </w:num>
  <w:num w:numId="2" w16cid:durableId="1393233003">
    <w:abstractNumId w:val="0"/>
  </w:num>
  <w:num w:numId="3" w16cid:durableId="70851854">
    <w:abstractNumId w:val="5"/>
  </w:num>
  <w:num w:numId="4" w16cid:durableId="1452823117">
    <w:abstractNumId w:val="1"/>
  </w:num>
  <w:num w:numId="5" w16cid:durableId="461730378">
    <w:abstractNumId w:val="7"/>
  </w:num>
  <w:num w:numId="6" w16cid:durableId="1455098453">
    <w:abstractNumId w:val="4"/>
  </w:num>
  <w:num w:numId="7" w16cid:durableId="1032606985">
    <w:abstractNumId w:val="6"/>
  </w:num>
  <w:num w:numId="8" w16cid:durableId="419378519">
    <w:abstractNumId w:val="2"/>
  </w:num>
  <w:num w:numId="9" w16cid:durableId="7590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39"/>
    <w:rsid w:val="00003239"/>
    <w:rsid w:val="0001229C"/>
    <w:rsid w:val="0003651B"/>
    <w:rsid w:val="000B62E9"/>
    <w:rsid w:val="000E6F5C"/>
    <w:rsid w:val="000F1AD2"/>
    <w:rsid w:val="00116059"/>
    <w:rsid w:val="001368AD"/>
    <w:rsid w:val="00136FBB"/>
    <w:rsid w:val="001502F5"/>
    <w:rsid w:val="00157DC0"/>
    <w:rsid w:val="00163A19"/>
    <w:rsid w:val="001D15EC"/>
    <w:rsid w:val="00203317"/>
    <w:rsid w:val="00205E5F"/>
    <w:rsid w:val="00244D1E"/>
    <w:rsid w:val="002457BD"/>
    <w:rsid w:val="002753A9"/>
    <w:rsid w:val="002759F1"/>
    <w:rsid w:val="00295356"/>
    <w:rsid w:val="002A0E3A"/>
    <w:rsid w:val="002A4701"/>
    <w:rsid w:val="002B1750"/>
    <w:rsid w:val="002E7688"/>
    <w:rsid w:val="00312939"/>
    <w:rsid w:val="003154F1"/>
    <w:rsid w:val="00317A4B"/>
    <w:rsid w:val="0035401D"/>
    <w:rsid w:val="0037135B"/>
    <w:rsid w:val="003C759A"/>
    <w:rsid w:val="003D2C27"/>
    <w:rsid w:val="003D2E4A"/>
    <w:rsid w:val="003D7D5B"/>
    <w:rsid w:val="003F01DF"/>
    <w:rsid w:val="003F099C"/>
    <w:rsid w:val="003F0DCE"/>
    <w:rsid w:val="003F10D6"/>
    <w:rsid w:val="004014AC"/>
    <w:rsid w:val="00410582"/>
    <w:rsid w:val="00421BEF"/>
    <w:rsid w:val="004274E7"/>
    <w:rsid w:val="00432F4D"/>
    <w:rsid w:val="004420DA"/>
    <w:rsid w:val="00444C9D"/>
    <w:rsid w:val="0045329D"/>
    <w:rsid w:val="004A26E6"/>
    <w:rsid w:val="004A4744"/>
    <w:rsid w:val="004A4805"/>
    <w:rsid w:val="004B0D2A"/>
    <w:rsid w:val="004C23E9"/>
    <w:rsid w:val="004C4092"/>
    <w:rsid w:val="004D4C4C"/>
    <w:rsid w:val="004E0B20"/>
    <w:rsid w:val="005332F9"/>
    <w:rsid w:val="0053739C"/>
    <w:rsid w:val="00546540"/>
    <w:rsid w:val="0054664D"/>
    <w:rsid w:val="00555D44"/>
    <w:rsid w:val="00557D4B"/>
    <w:rsid w:val="00560682"/>
    <w:rsid w:val="0057683D"/>
    <w:rsid w:val="00594A11"/>
    <w:rsid w:val="00595D7D"/>
    <w:rsid w:val="005A2C6E"/>
    <w:rsid w:val="005B50E6"/>
    <w:rsid w:val="005C379B"/>
    <w:rsid w:val="005C4A70"/>
    <w:rsid w:val="005D0B55"/>
    <w:rsid w:val="006153F9"/>
    <w:rsid w:val="00662A8C"/>
    <w:rsid w:val="006770DF"/>
    <w:rsid w:val="006838E2"/>
    <w:rsid w:val="00683F59"/>
    <w:rsid w:val="006D0B88"/>
    <w:rsid w:val="00711578"/>
    <w:rsid w:val="007156A5"/>
    <w:rsid w:val="00720CBB"/>
    <w:rsid w:val="00741832"/>
    <w:rsid w:val="00751CC6"/>
    <w:rsid w:val="00756D7A"/>
    <w:rsid w:val="00760133"/>
    <w:rsid w:val="007A3FB6"/>
    <w:rsid w:val="007A784C"/>
    <w:rsid w:val="007B1354"/>
    <w:rsid w:val="00832B12"/>
    <w:rsid w:val="00844B58"/>
    <w:rsid w:val="00857092"/>
    <w:rsid w:val="0088212A"/>
    <w:rsid w:val="008955AB"/>
    <w:rsid w:val="008B3833"/>
    <w:rsid w:val="008B6B6D"/>
    <w:rsid w:val="008C4755"/>
    <w:rsid w:val="008F5455"/>
    <w:rsid w:val="00922FC6"/>
    <w:rsid w:val="00936373"/>
    <w:rsid w:val="009407BA"/>
    <w:rsid w:val="0094140A"/>
    <w:rsid w:val="009442B1"/>
    <w:rsid w:val="009664AD"/>
    <w:rsid w:val="0099294E"/>
    <w:rsid w:val="00993E5C"/>
    <w:rsid w:val="009A4F03"/>
    <w:rsid w:val="009A61B5"/>
    <w:rsid w:val="009D035A"/>
    <w:rsid w:val="00A10528"/>
    <w:rsid w:val="00A1299C"/>
    <w:rsid w:val="00A371B5"/>
    <w:rsid w:val="00A40131"/>
    <w:rsid w:val="00A401B0"/>
    <w:rsid w:val="00A41FA6"/>
    <w:rsid w:val="00A44C41"/>
    <w:rsid w:val="00A502F0"/>
    <w:rsid w:val="00A52FF6"/>
    <w:rsid w:val="00A65871"/>
    <w:rsid w:val="00A8464B"/>
    <w:rsid w:val="00A94C38"/>
    <w:rsid w:val="00AA3E5E"/>
    <w:rsid w:val="00AF42F3"/>
    <w:rsid w:val="00B519B5"/>
    <w:rsid w:val="00B53261"/>
    <w:rsid w:val="00B75CD7"/>
    <w:rsid w:val="00B83E9A"/>
    <w:rsid w:val="00B85E7D"/>
    <w:rsid w:val="00B8608F"/>
    <w:rsid w:val="00BC42B9"/>
    <w:rsid w:val="00BD7DB8"/>
    <w:rsid w:val="00C02A51"/>
    <w:rsid w:val="00C060F0"/>
    <w:rsid w:val="00C313D2"/>
    <w:rsid w:val="00C360EA"/>
    <w:rsid w:val="00C42C86"/>
    <w:rsid w:val="00C64B80"/>
    <w:rsid w:val="00C8191D"/>
    <w:rsid w:val="00C95250"/>
    <w:rsid w:val="00CB5B6A"/>
    <w:rsid w:val="00CC3B59"/>
    <w:rsid w:val="00CE1F11"/>
    <w:rsid w:val="00CE7AAE"/>
    <w:rsid w:val="00CF7E8C"/>
    <w:rsid w:val="00D17701"/>
    <w:rsid w:val="00D21D48"/>
    <w:rsid w:val="00D23E76"/>
    <w:rsid w:val="00D36373"/>
    <w:rsid w:val="00D36848"/>
    <w:rsid w:val="00D5192F"/>
    <w:rsid w:val="00D6127B"/>
    <w:rsid w:val="00D62BDF"/>
    <w:rsid w:val="00D64773"/>
    <w:rsid w:val="00D64D0C"/>
    <w:rsid w:val="00D65925"/>
    <w:rsid w:val="00D65930"/>
    <w:rsid w:val="00D708A4"/>
    <w:rsid w:val="00D8604D"/>
    <w:rsid w:val="00DB1B65"/>
    <w:rsid w:val="00DC1F53"/>
    <w:rsid w:val="00DE51D6"/>
    <w:rsid w:val="00E01B13"/>
    <w:rsid w:val="00E07238"/>
    <w:rsid w:val="00E35746"/>
    <w:rsid w:val="00E41C20"/>
    <w:rsid w:val="00E47526"/>
    <w:rsid w:val="00E57B7D"/>
    <w:rsid w:val="00E75ACC"/>
    <w:rsid w:val="00E77C77"/>
    <w:rsid w:val="00E804F4"/>
    <w:rsid w:val="00E91871"/>
    <w:rsid w:val="00EB3631"/>
    <w:rsid w:val="00EC58AA"/>
    <w:rsid w:val="00F013C5"/>
    <w:rsid w:val="00F24AEF"/>
    <w:rsid w:val="00F525C4"/>
    <w:rsid w:val="00F75BA0"/>
    <w:rsid w:val="00F81DC6"/>
    <w:rsid w:val="00F90847"/>
    <w:rsid w:val="00F919D3"/>
    <w:rsid w:val="00FB0799"/>
    <w:rsid w:val="00FE05EE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1A75F"/>
  <w15:chartTrackingRefBased/>
  <w15:docId w15:val="{688B0383-A9A3-FD40-A0F7-ED151E8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12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12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1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1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rsid w:val="0031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rsid w:val="003129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1293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12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1293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12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12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1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9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1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12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9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129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2939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312939"/>
    <w:rPr>
      <w:b/>
      <w:bCs/>
    </w:rPr>
  </w:style>
  <w:style w:type="character" w:customStyle="1" w:styleId="apple-converted-space">
    <w:name w:val="apple-converted-space"/>
    <w:basedOn w:val="a0"/>
    <w:rsid w:val="00312939"/>
  </w:style>
  <w:style w:type="paragraph" w:styleId="af">
    <w:name w:val="Normal (Web)"/>
    <w:basedOn w:val="a"/>
    <w:uiPriority w:val="99"/>
    <w:semiHidden/>
    <w:unhideWhenUsed/>
    <w:rsid w:val="003129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0">
    <w:name w:val="header"/>
    <w:basedOn w:val="a"/>
    <w:link w:val="af1"/>
    <w:uiPriority w:val="99"/>
    <w:unhideWhenUsed/>
    <w:rsid w:val="00A10528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basedOn w:val="a0"/>
    <w:link w:val="af0"/>
    <w:uiPriority w:val="99"/>
    <w:rsid w:val="00A10528"/>
  </w:style>
  <w:style w:type="paragraph" w:styleId="af2">
    <w:name w:val="footer"/>
    <w:basedOn w:val="a"/>
    <w:link w:val="af3"/>
    <w:uiPriority w:val="99"/>
    <w:unhideWhenUsed/>
    <w:rsid w:val="00A10528"/>
    <w:pPr>
      <w:tabs>
        <w:tab w:val="center" w:pos="4536"/>
        <w:tab w:val="right" w:pos="9072"/>
      </w:tabs>
    </w:pPr>
  </w:style>
  <w:style w:type="character" w:customStyle="1" w:styleId="af3">
    <w:name w:val="Долен колонтитул Знак"/>
    <w:basedOn w:val="a0"/>
    <w:link w:val="af2"/>
    <w:uiPriority w:val="99"/>
    <w:rsid w:val="00A10528"/>
  </w:style>
  <w:style w:type="character" w:styleId="af4">
    <w:name w:val="Hyperlink"/>
    <w:rsid w:val="00B8608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ourazlog.net/" TargetMode="External"/><Relationship Id="rId1" Type="http://schemas.openxmlformats.org/officeDocument/2006/relationships/hyperlink" Target="mailto:info-103501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К. Бошнакова</dc:creator>
  <cp:keywords/>
  <dc:description/>
  <cp:lastModifiedBy>Росица А. Тумбева</cp:lastModifiedBy>
  <cp:revision>5</cp:revision>
  <cp:lastPrinted>2025-09-05T10:38:00Z</cp:lastPrinted>
  <dcterms:created xsi:type="dcterms:W3CDTF">2025-09-05T10:39:00Z</dcterms:created>
  <dcterms:modified xsi:type="dcterms:W3CDTF">2025-10-28T06:46:00Z</dcterms:modified>
</cp:coreProperties>
</file>