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825C3" w14:textId="77777777" w:rsidR="003D544B" w:rsidRDefault="003D544B" w:rsidP="003D544B">
      <w:pPr>
        <w:pStyle w:val="Title"/>
        <w:rPr>
          <w:b/>
          <w:i/>
        </w:rPr>
      </w:pPr>
      <w:r>
        <w:rPr>
          <w:b/>
          <w:i/>
        </w:rPr>
        <w:t>СРЕДНО УЧИЛИЩЕ “БРАТЯ ПЕТЪР И ИВАН КАНАЗИРЕВИ”</w:t>
      </w:r>
    </w:p>
    <w:p w14:paraId="374D82EE" w14:textId="77777777" w:rsidR="003D544B" w:rsidRDefault="003D544B" w:rsidP="003D544B">
      <w:pPr>
        <w:pStyle w:val="Title"/>
        <w:rPr>
          <w:i/>
        </w:rPr>
      </w:pPr>
      <w:r>
        <w:rPr>
          <w:i/>
        </w:rPr>
        <w:t>гр. Разлог, община Разлог, област Благоевград</w:t>
      </w:r>
    </w:p>
    <w:p w14:paraId="33A4BD2D" w14:textId="77777777" w:rsidR="003D544B" w:rsidRDefault="003D544B" w:rsidP="003D544B">
      <w:pPr>
        <w:pStyle w:val="Title"/>
      </w:pPr>
      <w:r>
        <w:rPr>
          <w:i/>
        </w:rPr>
        <w:t>ул. “Любен Каравелов“ № 12, тел.: 0893358027</w:t>
      </w:r>
    </w:p>
    <w:p w14:paraId="51FA4395" w14:textId="77777777" w:rsidR="003D544B" w:rsidRDefault="003D544B" w:rsidP="003D544B">
      <w:pPr>
        <w:jc w:val="center"/>
        <w:rPr>
          <w:lang w:val="en-US"/>
        </w:rPr>
      </w:pPr>
      <w:r>
        <w:rPr>
          <w:i/>
        </w:rPr>
        <w:t>e-mail</w:t>
      </w:r>
      <w:r>
        <w:t xml:space="preserve"> </w:t>
      </w:r>
      <w:hyperlink r:id="rId5" w:history="1">
        <w:r>
          <w:rPr>
            <w:rStyle w:val="Hyperlink"/>
            <w:i/>
          </w:rPr>
          <w:t>info-103501@edu.mon.bg</w:t>
        </w:r>
      </w:hyperlink>
      <w:r>
        <w:rPr>
          <w:i/>
        </w:rPr>
        <w:t xml:space="preserve">,  </w:t>
      </w:r>
      <w:r>
        <w:rPr>
          <w:i/>
          <w:lang w:val="en-US"/>
        </w:rPr>
        <w:t>web-site: sourazlog.net</w:t>
      </w:r>
    </w:p>
    <w:p w14:paraId="4C71E9DE" w14:textId="439935F8" w:rsidR="00517A2E" w:rsidRPr="00ED4281" w:rsidRDefault="00517A2E" w:rsidP="00517A2E">
      <w:pPr>
        <w:jc w:val="center"/>
      </w:pPr>
    </w:p>
    <w:p w14:paraId="71C5C525" w14:textId="77777777" w:rsidR="00A529AC" w:rsidRPr="00ED4281" w:rsidRDefault="00A529AC" w:rsidP="00742CD1">
      <w:pPr>
        <w:pBdr>
          <w:bottom w:val="single" w:sz="4" w:space="1" w:color="auto"/>
        </w:pBdr>
        <w:jc w:val="center"/>
      </w:pPr>
    </w:p>
    <w:p w14:paraId="4B29099D" w14:textId="77777777" w:rsidR="00A529AC" w:rsidRPr="00ED4281" w:rsidRDefault="00A529AC" w:rsidP="00027529"/>
    <w:p w14:paraId="1339DFD2" w14:textId="19158594" w:rsidR="008C7E00" w:rsidRPr="00ED4281" w:rsidRDefault="008C7E00" w:rsidP="00027529">
      <w:pPr>
        <w:rPr>
          <w:b/>
        </w:rPr>
      </w:pPr>
      <w:r w:rsidRPr="00ED4281">
        <w:rPr>
          <w:b/>
        </w:rPr>
        <w:tab/>
      </w:r>
      <w:r w:rsidRPr="00ED4281">
        <w:rPr>
          <w:b/>
        </w:rPr>
        <w:tab/>
      </w:r>
      <w:r w:rsidRPr="00ED4281">
        <w:rPr>
          <w:b/>
        </w:rPr>
        <w:tab/>
      </w:r>
      <w:r w:rsidRPr="00ED4281">
        <w:rPr>
          <w:b/>
        </w:rPr>
        <w:tab/>
      </w:r>
      <w:r w:rsidRPr="00ED4281">
        <w:rPr>
          <w:b/>
        </w:rPr>
        <w:tab/>
      </w:r>
      <w:r w:rsidR="00996F36">
        <w:rPr>
          <w:b/>
        </w:rPr>
        <w:t xml:space="preserve">                                                    </w:t>
      </w:r>
      <w:r w:rsidRPr="00ED4281">
        <w:rPr>
          <w:b/>
        </w:rPr>
        <w:t>Остава да ползва  ………. дни</w:t>
      </w:r>
      <w:r w:rsidRPr="00ED4281">
        <w:rPr>
          <w:b/>
        </w:rPr>
        <w:tab/>
      </w:r>
    </w:p>
    <w:p w14:paraId="6CE98936" w14:textId="77777777" w:rsidR="00847513" w:rsidRPr="00ED4281" w:rsidRDefault="00742CD1" w:rsidP="00027529">
      <w:pPr>
        <w:tabs>
          <w:tab w:val="left" w:pos="3512"/>
        </w:tabs>
      </w:pPr>
      <w:r w:rsidRPr="00ED4281">
        <w:t>ДО</w:t>
      </w:r>
    </w:p>
    <w:p w14:paraId="5641C345" w14:textId="77777777" w:rsidR="000B225D" w:rsidRPr="00ED4281" w:rsidRDefault="000B225D" w:rsidP="00027529">
      <w:pPr>
        <w:tabs>
          <w:tab w:val="left" w:pos="3512"/>
        </w:tabs>
      </w:pPr>
      <w:r w:rsidRPr="00ED4281">
        <w:t>КЛАСНИЯ РЪКОВОДИТЕЛ</w:t>
      </w:r>
    </w:p>
    <w:p w14:paraId="33ED0236" w14:textId="78A10C43" w:rsidR="000B225D" w:rsidRPr="00ED4281" w:rsidRDefault="000B225D" w:rsidP="00027529">
      <w:pPr>
        <w:tabs>
          <w:tab w:val="left" w:pos="3512"/>
        </w:tabs>
      </w:pPr>
      <w:r w:rsidRPr="00ED4281">
        <w:t>НА ...............</w:t>
      </w:r>
      <w:r w:rsidR="0009618F" w:rsidRPr="00ED4281">
        <w:t xml:space="preserve"> </w:t>
      </w:r>
      <w:r w:rsidRPr="00ED4281">
        <w:t>КЛАС</w:t>
      </w:r>
    </w:p>
    <w:p w14:paraId="267AAAC9" w14:textId="4CCF94FF" w:rsidR="000B225D" w:rsidRPr="00ED4281" w:rsidRDefault="000B225D" w:rsidP="00027529">
      <w:pPr>
        <w:tabs>
          <w:tab w:val="left" w:pos="3512"/>
        </w:tabs>
      </w:pPr>
      <w:r w:rsidRPr="00ED4281">
        <w:t>В СУ „</w:t>
      </w:r>
      <w:r w:rsidR="003D544B">
        <w:t>БРАТЯ ПЕТЪР И ИВАН КАНАЗИРЕВИ</w:t>
      </w:r>
      <w:r w:rsidRPr="00ED4281">
        <w:t>“</w:t>
      </w:r>
    </w:p>
    <w:p w14:paraId="4AF69A57" w14:textId="39BD4B9D" w:rsidR="000B225D" w:rsidRPr="00ED4281" w:rsidRDefault="000B225D" w:rsidP="00027529">
      <w:pPr>
        <w:tabs>
          <w:tab w:val="left" w:pos="3512"/>
        </w:tabs>
      </w:pPr>
      <w:r w:rsidRPr="00ED4281">
        <w:t>ГР.</w:t>
      </w:r>
      <w:r w:rsidR="003D544B">
        <w:t xml:space="preserve"> РАЗЛОГ</w:t>
      </w:r>
      <w:bookmarkStart w:id="0" w:name="_GoBack"/>
      <w:bookmarkEnd w:id="0"/>
    </w:p>
    <w:p w14:paraId="718BD3B8" w14:textId="77777777" w:rsidR="000B225D" w:rsidRPr="00ED4281" w:rsidRDefault="000B225D" w:rsidP="00027529">
      <w:pPr>
        <w:tabs>
          <w:tab w:val="left" w:pos="3512"/>
        </w:tabs>
      </w:pPr>
    </w:p>
    <w:p w14:paraId="1C462B10" w14:textId="77777777" w:rsidR="000B225D" w:rsidRPr="00ED4281" w:rsidRDefault="000B225D" w:rsidP="00027529">
      <w:pPr>
        <w:tabs>
          <w:tab w:val="left" w:pos="3512"/>
        </w:tabs>
        <w:ind w:firstLine="227"/>
        <w:jc w:val="center"/>
        <w:rPr>
          <w:b/>
          <w:spacing w:val="90"/>
          <w:sz w:val="36"/>
          <w:szCs w:val="36"/>
        </w:rPr>
      </w:pPr>
      <w:r w:rsidRPr="00ED4281">
        <w:rPr>
          <w:b/>
          <w:spacing w:val="90"/>
          <w:sz w:val="36"/>
          <w:szCs w:val="36"/>
        </w:rPr>
        <w:t>ЗАЯВЛЕНИЕ</w:t>
      </w:r>
    </w:p>
    <w:p w14:paraId="4AEEC9F9" w14:textId="77777777" w:rsidR="000B225D" w:rsidRPr="00ED4281" w:rsidRDefault="000B225D" w:rsidP="00027529">
      <w:pPr>
        <w:tabs>
          <w:tab w:val="left" w:pos="3512"/>
        </w:tabs>
        <w:ind w:firstLine="227"/>
        <w:jc w:val="center"/>
        <w:rPr>
          <w:spacing w:val="90"/>
          <w:sz w:val="16"/>
          <w:szCs w:val="16"/>
        </w:rPr>
      </w:pPr>
    </w:p>
    <w:p w14:paraId="28B92AE0" w14:textId="45BA5C49" w:rsidR="008C7E00" w:rsidRPr="00027529" w:rsidRDefault="008C7E00" w:rsidP="00027529">
      <w:pPr>
        <w:tabs>
          <w:tab w:val="left" w:pos="3512"/>
        </w:tabs>
        <w:rPr>
          <w:lang w:val="en-US"/>
        </w:rPr>
      </w:pPr>
      <w:r w:rsidRPr="00ED4281">
        <w:t>от …………………………….………………………………………………………………................</w:t>
      </w:r>
      <w:r w:rsidR="00027529">
        <w:rPr>
          <w:lang w:val="en-US"/>
        </w:rPr>
        <w:t>...</w:t>
      </w:r>
      <w:r w:rsidRPr="00ED4281">
        <w:t>.</w:t>
      </w:r>
    </w:p>
    <w:p w14:paraId="62AEA1AC" w14:textId="77777777" w:rsidR="008C7E00" w:rsidRPr="00ED4281" w:rsidRDefault="008C7E00" w:rsidP="00027529">
      <w:pPr>
        <w:tabs>
          <w:tab w:val="left" w:pos="3512"/>
        </w:tabs>
        <w:jc w:val="center"/>
        <w:rPr>
          <w:i/>
          <w:iCs/>
          <w:sz w:val="20"/>
          <w:szCs w:val="20"/>
        </w:rPr>
      </w:pPr>
      <w:r w:rsidRPr="00ED4281">
        <w:rPr>
          <w:i/>
          <w:iCs/>
          <w:sz w:val="20"/>
          <w:szCs w:val="20"/>
        </w:rPr>
        <w:t>/име, презиме, фамилия на родител/настойник/</w:t>
      </w:r>
    </w:p>
    <w:p w14:paraId="607D3C91" w14:textId="77777777" w:rsidR="008C7E00" w:rsidRPr="00ED4281" w:rsidRDefault="008C7E00" w:rsidP="00027529">
      <w:pPr>
        <w:tabs>
          <w:tab w:val="left" w:pos="3512"/>
        </w:tabs>
      </w:pPr>
    </w:p>
    <w:p w14:paraId="3F8974E5" w14:textId="3E2DDAED" w:rsidR="008C7E00" w:rsidRPr="00ED4281" w:rsidRDefault="008C7E00" w:rsidP="00027529">
      <w:pPr>
        <w:tabs>
          <w:tab w:val="left" w:pos="3512"/>
        </w:tabs>
      </w:pPr>
      <w:r w:rsidRPr="00ED4281">
        <w:t>адрес и тел. за контакт: ……………………………………………………………............................</w:t>
      </w:r>
      <w:r w:rsidR="00027529">
        <w:rPr>
          <w:lang w:val="en-US"/>
        </w:rPr>
        <w:t>...</w:t>
      </w:r>
      <w:r w:rsidRPr="00ED4281">
        <w:t>..</w:t>
      </w:r>
    </w:p>
    <w:p w14:paraId="20724BED" w14:textId="33BBC67C" w:rsidR="00B70A0B" w:rsidRPr="00ED4281" w:rsidRDefault="008C7E00" w:rsidP="00027529">
      <w:pPr>
        <w:tabs>
          <w:tab w:val="left" w:pos="3512"/>
        </w:tabs>
      </w:pPr>
      <w:r w:rsidRPr="00ED4281">
        <w:t>..................................................................................................................................................................</w:t>
      </w:r>
      <w:r w:rsidR="00027529">
        <w:rPr>
          <w:lang w:val="en-US"/>
        </w:rPr>
        <w:t>...</w:t>
      </w:r>
      <w:r w:rsidRPr="00ED4281">
        <w:t>.</w:t>
      </w:r>
    </w:p>
    <w:p w14:paraId="7D4BDA47" w14:textId="77777777" w:rsidR="00ED4281" w:rsidRPr="00ED4281" w:rsidRDefault="00ED4281" w:rsidP="00027529">
      <w:pPr>
        <w:tabs>
          <w:tab w:val="left" w:pos="3512"/>
        </w:tabs>
        <w:ind w:firstLine="227"/>
      </w:pPr>
    </w:p>
    <w:p w14:paraId="74721D0D" w14:textId="77777777" w:rsidR="00ED4281" w:rsidRPr="00ED4281" w:rsidRDefault="00ED4281" w:rsidP="00027529">
      <w:pPr>
        <w:shd w:val="clear" w:color="auto" w:fill="FFFFFF"/>
        <w:ind w:firstLine="227"/>
        <w:rPr>
          <w:color w:val="000000"/>
          <w:sz w:val="18"/>
          <w:szCs w:val="18"/>
        </w:rPr>
      </w:pPr>
      <w:r w:rsidRPr="00ED4281">
        <w:rPr>
          <w:b/>
        </w:rPr>
        <w:t>Относно:</w:t>
      </w:r>
      <w:r w:rsidRPr="00ED4281">
        <w:t xml:space="preserve"> Отсъствия по уважителни причини </w:t>
      </w:r>
      <w:r w:rsidRPr="00ED4281">
        <w:rPr>
          <w:b/>
          <w:bCs/>
          <w:sz w:val="22"/>
          <w:szCs w:val="22"/>
          <w:u w:val="single"/>
        </w:rPr>
        <w:t>до 15 дни</w:t>
      </w:r>
      <w:r w:rsidRPr="00ED4281">
        <w:t xml:space="preserve"> в една учебна година.</w:t>
      </w:r>
      <w:r w:rsidRPr="00ED4281">
        <w:rPr>
          <w:color w:val="000000"/>
          <w:sz w:val="18"/>
          <w:szCs w:val="18"/>
        </w:rPr>
        <w:t xml:space="preserve"> </w:t>
      </w:r>
    </w:p>
    <w:p w14:paraId="77F7B1EF" w14:textId="77777777" w:rsidR="00ED4281" w:rsidRPr="00ED4281" w:rsidRDefault="00ED4281" w:rsidP="00027529">
      <w:pPr>
        <w:tabs>
          <w:tab w:val="left" w:pos="3512"/>
        </w:tabs>
        <w:ind w:firstLine="227"/>
      </w:pPr>
    </w:p>
    <w:p w14:paraId="24DEC9B7" w14:textId="77777777" w:rsidR="00ED4281" w:rsidRPr="00ED4281" w:rsidRDefault="00ED4281" w:rsidP="00027529">
      <w:pPr>
        <w:shd w:val="clear" w:color="auto" w:fill="FFFFFF"/>
        <w:tabs>
          <w:tab w:val="left" w:pos="284"/>
        </w:tabs>
        <w:ind w:left="284"/>
        <w:jc w:val="both"/>
        <w:rPr>
          <w:i/>
          <w:iCs/>
          <w:color w:val="000000"/>
          <w:sz w:val="18"/>
          <w:szCs w:val="18"/>
        </w:rPr>
      </w:pPr>
      <w:r w:rsidRPr="00ED4281">
        <w:rPr>
          <w:i/>
          <w:iCs/>
          <w:color w:val="000000"/>
          <w:sz w:val="18"/>
          <w:szCs w:val="18"/>
        </w:rPr>
        <w:t xml:space="preserve">Съгласно наредбата за приобщаващото образование чл. 62 ал. 1, т. 3. (изм. - ДВ, бр. 23 от 2024 г., в сила от 19.03.2024 г.), ученикът може да отсъства от училище по уважителни причини </w:t>
      </w:r>
      <w:r w:rsidRPr="00ED4281">
        <w:rPr>
          <w:b/>
          <w:bCs/>
          <w:i/>
          <w:iCs/>
          <w:color w:val="000000"/>
          <w:sz w:val="18"/>
          <w:szCs w:val="18"/>
        </w:rPr>
        <w:t>до 15 дни</w:t>
      </w:r>
      <w:r w:rsidRPr="00ED4281">
        <w:rPr>
          <w:i/>
          <w:iCs/>
          <w:color w:val="000000"/>
          <w:sz w:val="18"/>
          <w:szCs w:val="18"/>
        </w:rPr>
        <w:t xml:space="preserve"> в една учебна година с мотивирано заявление от родител до класния ръководител, </w:t>
      </w:r>
      <w:r w:rsidRPr="00ED4281">
        <w:rPr>
          <w:b/>
          <w:bCs/>
          <w:i/>
          <w:iCs/>
          <w:color w:val="000000"/>
          <w:sz w:val="18"/>
          <w:szCs w:val="18"/>
          <w:u w:val="single"/>
        </w:rPr>
        <w:t>но не повече от 5 дни наведнъж</w:t>
      </w:r>
      <w:r w:rsidRPr="00ED4281">
        <w:rPr>
          <w:i/>
          <w:iCs/>
          <w:color w:val="000000"/>
          <w:sz w:val="18"/>
          <w:szCs w:val="18"/>
        </w:rPr>
        <w:t>.</w:t>
      </w:r>
    </w:p>
    <w:p w14:paraId="683A372A" w14:textId="77777777" w:rsidR="008C7E00" w:rsidRPr="00ED4281" w:rsidRDefault="008C7E00" w:rsidP="00027529">
      <w:pPr>
        <w:tabs>
          <w:tab w:val="left" w:pos="3512"/>
        </w:tabs>
        <w:ind w:firstLine="227"/>
      </w:pPr>
    </w:p>
    <w:p w14:paraId="268D5A4F" w14:textId="77777777" w:rsidR="008C7E00" w:rsidRPr="00ED4281" w:rsidRDefault="008C7E00" w:rsidP="00027529">
      <w:pPr>
        <w:tabs>
          <w:tab w:val="left" w:pos="3512"/>
        </w:tabs>
        <w:ind w:firstLine="227"/>
        <w:rPr>
          <w:spacing w:val="2"/>
          <w:sz w:val="16"/>
          <w:szCs w:val="16"/>
        </w:rPr>
      </w:pPr>
    </w:p>
    <w:p w14:paraId="6DF00A43" w14:textId="08E671A5" w:rsidR="00ED4281" w:rsidRPr="00ED4281" w:rsidRDefault="00ED4281" w:rsidP="00027529">
      <w:pPr>
        <w:ind w:firstLine="227"/>
        <w:rPr>
          <w:spacing w:val="2"/>
        </w:rPr>
      </w:pPr>
      <w:r w:rsidRPr="00ED4281">
        <w:rPr>
          <w:b/>
          <w:spacing w:val="2"/>
        </w:rPr>
        <w:tab/>
      </w:r>
      <w:r w:rsidR="00B70A0B" w:rsidRPr="00ED4281">
        <w:rPr>
          <w:b/>
          <w:spacing w:val="2"/>
        </w:rPr>
        <w:t>УВАЖАЕМА ГОСПОЖО/УВАЖАЕМИ</w:t>
      </w:r>
      <w:r>
        <w:rPr>
          <w:b/>
          <w:spacing w:val="2"/>
          <w:lang w:val="en-US"/>
        </w:rPr>
        <w:t xml:space="preserve"> </w:t>
      </w:r>
      <w:r w:rsidR="00B70A0B" w:rsidRPr="00ED4281">
        <w:rPr>
          <w:b/>
          <w:spacing w:val="2"/>
        </w:rPr>
        <w:t>ГОСПОДИН</w:t>
      </w:r>
      <w:r w:rsidR="00B70A0B" w:rsidRPr="00ED4281">
        <w:rPr>
          <w:spacing w:val="2"/>
        </w:rPr>
        <w:t>..........................................</w:t>
      </w:r>
      <w:r>
        <w:rPr>
          <w:spacing w:val="2"/>
          <w:lang w:val="en-US"/>
        </w:rPr>
        <w:t>.....</w:t>
      </w:r>
      <w:r w:rsidR="00027529">
        <w:rPr>
          <w:spacing w:val="2"/>
          <w:lang w:val="en-US"/>
        </w:rPr>
        <w:t>....</w:t>
      </w:r>
      <w:r w:rsidR="00B70A0B" w:rsidRPr="00ED4281">
        <w:rPr>
          <w:spacing w:val="2"/>
        </w:rPr>
        <w:t>.</w:t>
      </w:r>
      <w:r w:rsidR="00C72F4A" w:rsidRPr="00ED4281">
        <w:rPr>
          <w:spacing w:val="2"/>
        </w:rPr>
        <w:t>,</w:t>
      </w:r>
      <w:r w:rsidR="00207E8E" w:rsidRPr="00ED4281">
        <w:rPr>
          <w:spacing w:val="2"/>
        </w:rPr>
        <w:t xml:space="preserve"> </w:t>
      </w:r>
    </w:p>
    <w:p w14:paraId="5A499F86" w14:textId="77777777" w:rsidR="00ED4281" w:rsidRPr="00ED4281" w:rsidRDefault="00ED4281" w:rsidP="00027529">
      <w:pPr>
        <w:tabs>
          <w:tab w:val="left" w:pos="3512"/>
        </w:tabs>
        <w:ind w:firstLine="227"/>
        <w:rPr>
          <w:spacing w:val="2"/>
        </w:rPr>
      </w:pPr>
    </w:p>
    <w:p w14:paraId="5579BFD4" w14:textId="1973432D" w:rsidR="00ED4281" w:rsidRPr="00027529" w:rsidRDefault="00ED4281" w:rsidP="00027529">
      <w:pPr>
        <w:ind w:firstLine="720"/>
        <w:jc w:val="both"/>
        <w:rPr>
          <w:lang w:val="en-US"/>
        </w:rPr>
      </w:pPr>
      <w:r w:rsidRPr="00ED4281">
        <w:t>Моля да разрешите отсъствието на</w:t>
      </w:r>
      <w:r w:rsidRPr="00ED4281">
        <w:rPr>
          <w:b/>
        </w:rPr>
        <w:t xml:space="preserve"> </w:t>
      </w:r>
      <w:r w:rsidRPr="00ED4281">
        <w:t>сина /дъщеря/ ми ………………………</w:t>
      </w:r>
      <w:r w:rsidRPr="00ED4281">
        <w:rPr>
          <w:lang w:val="ru-RU"/>
        </w:rPr>
        <w:t>….......................</w:t>
      </w:r>
    </w:p>
    <w:p w14:paraId="5BE00AA9" w14:textId="77777777" w:rsidR="00C72F4A" w:rsidRPr="00ED4281" w:rsidRDefault="00C72F4A" w:rsidP="00027529">
      <w:pPr>
        <w:tabs>
          <w:tab w:val="left" w:pos="3512"/>
        </w:tabs>
        <w:ind w:left="227"/>
        <w:rPr>
          <w:spacing w:val="2"/>
        </w:rPr>
      </w:pPr>
      <w:r w:rsidRPr="00ED4281">
        <w:rPr>
          <w:spacing w:val="2"/>
        </w:rPr>
        <w:t>............................................................................................................................................................,</w:t>
      </w:r>
    </w:p>
    <w:p w14:paraId="6D81A206" w14:textId="77777777" w:rsidR="00ED4281" w:rsidRPr="00ED4281" w:rsidRDefault="00C72F4A" w:rsidP="00027529">
      <w:pPr>
        <w:tabs>
          <w:tab w:val="left" w:pos="3512"/>
        </w:tabs>
        <w:ind w:left="227"/>
        <w:rPr>
          <w:spacing w:val="2"/>
        </w:rPr>
      </w:pPr>
      <w:r w:rsidRPr="00ED4281">
        <w:rPr>
          <w:spacing w:val="2"/>
        </w:rPr>
        <w:t xml:space="preserve">ученик/ученичка от...........клас да бъде освободен/а от учебните занятия за ........... дни </w:t>
      </w:r>
    </w:p>
    <w:p w14:paraId="3D05E7F6" w14:textId="2ED99DA5" w:rsidR="00C72F4A" w:rsidRDefault="00C72F4A" w:rsidP="00027529">
      <w:pPr>
        <w:tabs>
          <w:tab w:val="left" w:pos="3512"/>
        </w:tabs>
        <w:ind w:left="227"/>
        <w:rPr>
          <w:spacing w:val="2"/>
          <w:lang w:val="en-US"/>
        </w:rPr>
      </w:pPr>
      <w:r w:rsidRPr="00ED4281">
        <w:rPr>
          <w:spacing w:val="2"/>
        </w:rPr>
        <w:t>от .................................. до .................................., включително.</w:t>
      </w:r>
    </w:p>
    <w:p w14:paraId="458A9B1A" w14:textId="77777777" w:rsidR="00027529" w:rsidRPr="00027529" w:rsidRDefault="00027529" w:rsidP="00027529">
      <w:pPr>
        <w:tabs>
          <w:tab w:val="left" w:pos="3512"/>
        </w:tabs>
        <w:ind w:left="227"/>
        <w:rPr>
          <w:spacing w:val="2"/>
          <w:lang w:val="en-US"/>
        </w:rPr>
      </w:pPr>
    </w:p>
    <w:p w14:paraId="0F6075FE" w14:textId="7ACE6D98" w:rsidR="00027529" w:rsidRPr="00B86914" w:rsidRDefault="00027529" w:rsidP="00027529">
      <w:pPr>
        <w:ind w:firstLine="708"/>
        <w:rPr>
          <w:lang w:val="ru-RU"/>
        </w:rPr>
      </w:pPr>
      <w:r w:rsidRPr="00B86914">
        <w:t>Отсъствията се налагат поради …………………………</w:t>
      </w:r>
      <w:r w:rsidRPr="00B86914">
        <w:rPr>
          <w:lang w:val="ru-RU"/>
        </w:rPr>
        <w:t>………………………....................</w:t>
      </w:r>
      <w:r w:rsidR="00B41704">
        <w:rPr>
          <w:lang w:val="en-US"/>
        </w:rPr>
        <w:t>..</w:t>
      </w:r>
      <w:r w:rsidRPr="00B86914">
        <w:rPr>
          <w:lang w:val="ru-RU"/>
        </w:rPr>
        <w:t>.</w:t>
      </w:r>
    </w:p>
    <w:p w14:paraId="029B5A8F" w14:textId="1FEFC8BF" w:rsidR="00027529" w:rsidRPr="00B86914" w:rsidRDefault="00027529" w:rsidP="00027529">
      <w:pPr>
        <w:jc w:val="both"/>
        <w:rPr>
          <w:lang w:val="ru-RU"/>
        </w:rPr>
      </w:pPr>
      <w:r w:rsidRPr="00B86914">
        <w:rPr>
          <w:lang w:val="ru-RU"/>
        </w:rPr>
        <w:t>………………………………………………………………………………………………..................</w:t>
      </w:r>
      <w:r w:rsidR="00B41704">
        <w:rPr>
          <w:lang w:val="en-US"/>
        </w:rPr>
        <w:t>..</w:t>
      </w:r>
      <w:r w:rsidRPr="00B86914">
        <w:rPr>
          <w:lang w:val="ru-RU"/>
        </w:rPr>
        <w:t>.</w:t>
      </w:r>
    </w:p>
    <w:p w14:paraId="756713B6" w14:textId="716D1FBD" w:rsidR="00027529" w:rsidRDefault="00027529" w:rsidP="00027529">
      <w:pPr>
        <w:jc w:val="center"/>
        <w:rPr>
          <w:i/>
          <w:sz w:val="20"/>
          <w:szCs w:val="20"/>
          <w:lang w:val="en-US"/>
        </w:rPr>
      </w:pPr>
      <w:r w:rsidRPr="00B86914">
        <w:rPr>
          <w:i/>
          <w:sz w:val="20"/>
          <w:szCs w:val="20"/>
        </w:rPr>
        <w:t>/вписват се  причините, които налагат отсъствието/</w:t>
      </w:r>
    </w:p>
    <w:p w14:paraId="5B8E09CA" w14:textId="77777777" w:rsidR="00027529" w:rsidRPr="00027529" w:rsidRDefault="00027529" w:rsidP="00027529">
      <w:pPr>
        <w:jc w:val="center"/>
        <w:rPr>
          <w:i/>
          <w:sz w:val="20"/>
          <w:szCs w:val="20"/>
          <w:lang w:val="en-US"/>
        </w:rPr>
      </w:pPr>
    </w:p>
    <w:p w14:paraId="5DC92015" w14:textId="2FDD7F2C" w:rsidR="00027529" w:rsidRDefault="00027529" w:rsidP="00027529">
      <w:pPr>
        <w:ind w:firstLine="720"/>
        <w:jc w:val="both"/>
        <w:rPr>
          <w:spacing w:val="2"/>
          <w:lang w:val="en-US"/>
        </w:rPr>
      </w:pPr>
      <w:r w:rsidRPr="00ED4281">
        <w:rPr>
          <w:spacing w:val="2"/>
        </w:rPr>
        <w:t>Декларирам, че по време на отсъствие от учебни занятия детето ми самостоятелно ще усвои пропуснатото учебно съдържание.</w:t>
      </w:r>
    </w:p>
    <w:p w14:paraId="2F01E798" w14:textId="77777777" w:rsidR="00027529" w:rsidRPr="00027529" w:rsidRDefault="00027529" w:rsidP="00027529">
      <w:pPr>
        <w:ind w:firstLine="720"/>
        <w:jc w:val="both"/>
        <w:rPr>
          <w:lang w:val="en-US"/>
        </w:rPr>
      </w:pPr>
    </w:p>
    <w:p w14:paraId="1C4AF621" w14:textId="76CE275D" w:rsidR="00ED4281" w:rsidRPr="00ED4281" w:rsidRDefault="00ED4281" w:rsidP="00027529">
      <w:pPr>
        <w:ind w:firstLine="720"/>
        <w:jc w:val="both"/>
        <w:rPr>
          <w:i/>
          <w:sz w:val="20"/>
          <w:szCs w:val="20"/>
          <w:lang w:val="ru-RU"/>
        </w:rPr>
      </w:pPr>
      <w:r w:rsidRPr="00ED4281">
        <w:t xml:space="preserve">Надявам се да счетете изложените причини за основателни и да разрешите отсъствието. В случай на отказ моля да бъда уведомен/а своевременно. </w:t>
      </w:r>
    </w:p>
    <w:p w14:paraId="26A097CB" w14:textId="77777777" w:rsidR="00C72F4A" w:rsidRPr="00ED4281" w:rsidRDefault="00C72F4A" w:rsidP="00027529">
      <w:pPr>
        <w:tabs>
          <w:tab w:val="left" w:pos="3512"/>
        </w:tabs>
        <w:ind w:left="227"/>
        <w:rPr>
          <w:spacing w:val="2"/>
          <w:sz w:val="20"/>
          <w:szCs w:val="20"/>
        </w:rPr>
      </w:pPr>
    </w:p>
    <w:p w14:paraId="79EC0EE6" w14:textId="6A8FF601" w:rsidR="00C72F4A" w:rsidRPr="00ED4281" w:rsidRDefault="00ED4281" w:rsidP="00027529">
      <w:pPr>
        <w:tabs>
          <w:tab w:val="left" w:pos="709"/>
        </w:tabs>
        <w:ind w:left="227"/>
        <w:rPr>
          <w:spacing w:val="2"/>
        </w:rPr>
      </w:pPr>
      <w:r w:rsidRPr="00ED4281">
        <w:rPr>
          <w:spacing w:val="2"/>
        </w:rPr>
        <w:tab/>
      </w:r>
    </w:p>
    <w:p w14:paraId="3BE779B3" w14:textId="77777777" w:rsidR="00ED4281" w:rsidRPr="00027529" w:rsidRDefault="00ED4281" w:rsidP="00027529">
      <w:pPr>
        <w:tabs>
          <w:tab w:val="left" w:pos="3512"/>
        </w:tabs>
        <w:spacing w:line="360" w:lineRule="auto"/>
        <w:rPr>
          <w:spacing w:val="2"/>
          <w:lang w:val="en-US"/>
        </w:rPr>
      </w:pPr>
    </w:p>
    <w:p w14:paraId="70048AAF" w14:textId="77777777" w:rsidR="002B7B6C" w:rsidRPr="00ED4281" w:rsidRDefault="002B7B6C" w:rsidP="002B7B6C">
      <w:pPr>
        <w:tabs>
          <w:tab w:val="left" w:pos="3512"/>
        </w:tabs>
        <w:ind w:left="227"/>
        <w:rPr>
          <w:spacing w:val="2"/>
          <w:sz w:val="16"/>
          <w:szCs w:val="16"/>
        </w:rPr>
      </w:pPr>
    </w:p>
    <w:p w14:paraId="59406BCD" w14:textId="46A48C20" w:rsidR="00C72F4A" w:rsidRPr="00ED4281" w:rsidRDefault="00C72F4A" w:rsidP="00ED4281">
      <w:pPr>
        <w:tabs>
          <w:tab w:val="left" w:pos="3512"/>
        </w:tabs>
        <w:spacing w:line="360" w:lineRule="auto"/>
        <w:ind w:left="227"/>
        <w:rPr>
          <w:spacing w:val="2"/>
          <w:lang w:val="en-US"/>
        </w:rPr>
      </w:pPr>
      <w:r w:rsidRPr="00ED4281">
        <w:rPr>
          <w:spacing w:val="2"/>
        </w:rPr>
        <w:t>Дата</w:t>
      </w:r>
      <w:r w:rsidR="00B41704">
        <w:rPr>
          <w:spacing w:val="2"/>
          <w:lang w:val="en-US"/>
        </w:rPr>
        <w:t>:</w:t>
      </w:r>
      <w:r w:rsidRPr="00ED4281">
        <w:rPr>
          <w:spacing w:val="2"/>
        </w:rPr>
        <w:t xml:space="preserve">........................... </w:t>
      </w:r>
      <w:r w:rsidRPr="00ED4281">
        <w:rPr>
          <w:spacing w:val="2"/>
        </w:rPr>
        <w:tab/>
      </w:r>
      <w:r w:rsidRPr="00ED4281">
        <w:rPr>
          <w:spacing w:val="2"/>
        </w:rPr>
        <w:tab/>
      </w:r>
      <w:r w:rsidRPr="00ED4281">
        <w:rPr>
          <w:spacing w:val="2"/>
        </w:rPr>
        <w:tab/>
      </w:r>
      <w:r w:rsidRPr="00ED4281">
        <w:rPr>
          <w:spacing w:val="2"/>
        </w:rPr>
        <w:tab/>
      </w:r>
      <w:r w:rsidRPr="00ED4281">
        <w:rPr>
          <w:spacing w:val="2"/>
        </w:rPr>
        <w:tab/>
      </w:r>
      <w:r w:rsidRPr="00ED4281">
        <w:rPr>
          <w:spacing w:val="2"/>
        </w:rPr>
        <w:tab/>
      </w:r>
      <w:r w:rsidR="00B41704">
        <w:rPr>
          <w:spacing w:val="2"/>
          <w:lang w:val="en-US"/>
        </w:rPr>
        <w:t xml:space="preserve">               </w:t>
      </w:r>
      <w:r w:rsidRPr="00ED4281">
        <w:rPr>
          <w:spacing w:val="2"/>
        </w:rPr>
        <w:t>Подпис</w:t>
      </w:r>
      <w:r w:rsidR="00B41704">
        <w:rPr>
          <w:spacing w:val="2"/>
          <w:lang w:val="en-US"/>
        </w:rPr>
        <w:t>:</w:t>
      </w:r>
      <w:r w:rsidRPr="00ED4281">
        <w:rPr>
          <w:spacing w:val="2"/>
        </w:rPr>
        <w:t>.........................</w:t>
      </w:r>
      <w:r w:rsidR="00B41704">
        <w:rPr>
          <w:spacing w:val="2"/>
          <w:lang w:val="en-US"/>
        </w:rPr>
        <w:t>.</w:t>
      </w:r>
      <w:r w:rsidRPr="00ED4281">
        <w:rPr>
          <w:spacing w:val="2"/>
        </w:rPr>
        <w:t>.</w:t>
      </w:r>
    </w:p>
    <w:sectPr w:rsidR="00C72F4A" w:rsidRPr="00ED4281" w:rsidSect="00485EA4">
      <w:pgSz w:w="12240" w:h="15840"/>
      <w:pgMar w:top="993" w:right="104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63F30"/>
    <w:multiLevelType w:val="multilevel"/>
    <w:tmpl w:val="0402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D1"/>
    <w:rsid w:val="00027529"/>
    <w:rsid w:val="0009618F"/>
    <w:rsid w:val="000A29FC"/>
    <w:rsid w:val="000B225D"/>
    <w:rsid w:val="00107A40"/>
    <w:rsid w:val="00207E8E"/>
    <w:rsid w:val="002B7B6C"/>
    <w:rsid w:val="002F1F48"/>
    <w:rsid w:val="003D544B"/>
    <w:rsid w:val="00485EA4"/>
    <w:rsid w:val="00517A2E"/>
    <w:rsid w:val="006052A1"/>
    <w:rsid w:val="00742CD1"/>
    <w:rsid w:val="007B6A95"/>
    <w:rsid w:val="00847513"/>
    <w:rsid w:val="008C7E00"/>
    <w:rsid w:val="00996F36"/>
    <w:rsid w:val="009D06AD"/>
    <w:rsid w:val="00A529AC"/>
    <w:rsid w:val="00A7610A"/>
    <w:rsid w:val="00AC3EE7"/>
    <w:rsid w:val="00B41704"/>
    <w:rsid w:val="00B6674F"/>
    <w:rsid w:val="00B70A0B"/>
    <w:rsid w:val="00BB2AE2"/>
    <w:rsid w:val="00C72F4A"/>
    <w:rsid w:val="00ED4281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673D"/>
  <w15:chartTrackingRefBased/>
  <w15:docId w15:val="{A271A26D-7B90-4D85-ACCA-684D5E0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6674F"/>
    <w:pPr>
      <w:numPr>
        <w:numId w:val="1"/>
      </w:numPr>
    </w:pPr>
  </w:style>
  <w:style w:type="paragraph" w:styleId="Header">
    <w:name w:val="header"/>
    <w:basedOn w:val="Normal"/>
    <w:link w:val="HeaderChar"/>
    <w:rsid w:val="00742CD1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HeaderChar">
    <w:name w:val="Header Char"/>
    <w:basedOn w:val="DefaultParagraphFont"/>
    <w:link w:val="Header"/>
    <w:rsid w:val="00742CD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rsid w:val="00742CD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3D544B"/>
    <w:pPr>
      <w:jc w:val="center"/>
    </w:pPr>
    <w:rPr>
      <w:lang w:eastAsia="bg-BG"/>
    </w:rPr>
  </w:style>
  <w:style w:type="character" w:customStyle="1" w:styleId="TitleChar">
    <w:name w:val="Title Char"/>
    <w:basedOn w:val="DefaultParagraphFont"/>
    <w:link w:val="Title"/>
    <w:rsid w:val="003D544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103501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Димитър Н. Марков</cp:lastModifiedBy>
  <cp:revision>5</cp:revision>
  <dcterms:created xsi:type="dcterms:W3CDTF">2024-04-12T10:55:00Z</dcterms:created>
  <dcterms:modified xsi:type="dcterms:W3CDTF">2025-09-30T05:48:00Z</dcterms:modified>
</cp:coreProperties>
</file>